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9B" w:rsidRDefault="00E86B43">
      <w:r w:rsidRPr="00E86B43">
        <w:drawing>
          <wp:inline distT="0" distB="0" distL="0" distR="0" wp14:anchorId="5734519D" wp14:editId="678279A5">
            <wp:extent cx="5792008" cy="79449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794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B43" w:rsidRDefault="00E86B43">
      <w:r w:rsidRPr="00E86B43">
        <w:lastRenderedPageBreak/>
        <w:drawing>
          <wp:inline distT="0" distB="0" distL="0" distR="0" wp14:anchorId="429B9291" wp14:editId="32FF54BA">
            <wp:extent cx="5849166" cy="820217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82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B43" w:rsidRDefault="00E86B43">
      <w:pPr>
        <w:rPr>
          <w:rFonts w:hint="cs"/>
          <w:rtl/>
          <w:lang w:bidi="fa-IR"/>
        </w:rPr>
      </w:pPr>
      <w:r w:rsidRPr="00E86B43">
        <w:lastRenderedPageBreak/>
        <w:drawing>
          <wp:inline distT="0" distB="0" distL="0" distR="0" wp14:anchorId="41EF9F18" wp14:editId="2E524ED9">
            <wp:extent cx="5696745" cy="60777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607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43"/>
    <w:rsid w:val="00806B9B"/>
    <w:rsid w:val="00E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0706B-DF0A-4671-9215-74D292BD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>ARFJW057AAB7N10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Zafaruddin, Sayed (US) CTR (UIS-FSR-INT-Trainer)</dc:creator>
  <cp:keywords/>
  <dc:description/>
  <cp:lastModifiedBy>Zafaruddin, Sayed (US) CTR (UIS-FSR-INT-Trainer)</cp:lastModifiedBy>
  <cp:revision>1</cp:revision>
  <dcterms:created xsi:type="dcterms:W3CDTF">2020-04-14T14:37:00Z</dcterms:created>
  <dcterms:modified xsi:type="dcterms:W3CDTF">2020-04-14T14:42:00Z</dcterms:modified>
</cp:coreProperties>
</file>