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6AE" w14:textId="55B028B0" w:rsidR="00060EDC" w:rsidRDefault="00232169" w:rsidP="00232169">
      <w:pPr>
        <w:pStyle w:val="Title"/>
        <w:jc w:val="center"/>
        <w:rPr>
          <w:rStyle w:val="A3"/>
          <w:rFonts w:cs="Calibri"/>
          <w:b/>
          <w:bCs w:val="0"/>
          <w:color w:val="auto"/>
          <w:sz w:val="28"/>
          <w:szCs w:val="56"/>
        </w:rPr>
      </w:pPr>
      <w:r>
        <w:rPr>
          <w:rStyle w:val="A3"/>
          <w:rFonts w:cs="Calibri"/>
          <w:b/>
          <w:bCs w:val="0"/>
          <w:color w:val="auto"/>
          <w:sz w:val="28"/>
          <w:szCs w:val="56"/>
        </w:rPr>
        <w:t>Final</w:t>
      </w:r>
      <w:r w:rsidR="00035345">
        <w:rPr>
          <w:rStyle w:val="A3"/>
          <w:rFonts w:cs="Calibri"/>
          <w:b/>
          <w:bCs w:val="0"/>
          <w:color w:val="auto"/>
          <w:sz w:val="28"/>
          <w:szCs w:val="56"/>
        </w:rPr>
        <w:t xml:space="preserve"> </w:t>
      </w:r>
      <w:r w:rsidR="00060EDC" w:rsidRPr="00373C49">
        <w:rPr>
          <w:rStyle w:val="A3"/>
          <w:rFonts w:cs="Calibri"/>
          <w:b/>
          <w:bCs w:val="0"/>
          <w:color w:val="auto"/>
          <w:sz w:val="28"/>
          <w:szCs w:val="56"/>
        </w:rPr>
        <w:t>Research Performance Progress Report</w:t>
      </w:r>
    </w:p>
    <w:p w14:paraId="21D03587" w14:textId="77777777" w:rsidR="00DA0FBC" w:rsidRPr="00DA0FBC" w:rsidRDefault="00DA0FBC" w:rsidP="00DA0FBC"/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955"/>
        <w:gridCol w:w="5405"/>
      </w:tblGrid>
      <w:tr w:rsidR="00060EDC" w14:paraId="31EFD758" w14:textId="77777777" w:rsidTr="00596DAB">
        <w:trPr>
          <w:trHeight w:val="432"/>
          <w:jc w:val="center"/>
        </w:trPr>
        <w:tc>
          <w:tcPr>
            <w:tcW w:w="3955" w:type="dxa"/>
          </w:tcPr>
          <w:p w14:paraId="78E8328D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916497">
              <w:rPr>
                <w:rStyle w:val="A3"/>
                <w:rFonts w:cs="Calibri"/>
                <w:color w:val="auto"/>
                <w:sz w:val="24"/>
                <w:szCs w:val="24"/>
              </w:rPr>
              <w:t>Project Title</w:t>
            </w:r>
          </w:p>
        </w:tc>
        <w:tc>
          <w:tcPr>
            <w:tcW w:w="5405" w:type="dxa"/>
          </w:tcPr>
          <w:p w14:paraId="7EE8541D" w14:textId="0CC4CC3C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</w:p>
        </w:tc>
      </w:tr>
      <w:tr w:rsidR="00060EDC" w14:paraId="3B274DB6" w14:textId="77777777" w:rsidTr="00596DAB">
        <w:trPr>
          <w:trHeight w:val="432"/>
          <w:jc w:val="center"/>
        </w:trPr>
        <w:tc>
          <w:tcPr>
            <w:tcW w:w="3955" w:type="dxa"/>
          </w:tcPr>
          <w:p w14:paraId="592519B8" w14:textId="6066ECAE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916497">
              <w:rPr>
                <w:rFonts w:cs="Calibri"/>
                <w:b/>
                <w:bCs/>
              </w:rPr>
              <w:t xml:space="preserve">Principal Investigator </w:t>
            </w:r>
          </w:p>
        </w:tc>
        <w:tc>
          <w:tcPr>
            <w:tcW w:w="5405" w:type="dxa"/>
          </w:tcPr>
          <w:p w14:paraId="00E70E96" w14:textId="5934C2CC" w:rsidR="00060EDC" w:rsidRPr="00E11DAE" w:rsidRDefault="00060EDC" w:rsidP="00DA0FBC">
            <w:pPr>
              <w:rPr>
                <w:rStyle w:val="A3"/>
                <w:rFonts w:ascii="Arial" w:hAnsi="Arial" w:cs="Arial"/>
                <w:color w:val="303C53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</w:t>
            </w:r>
            <w:r w:rsidR="00F80191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Your 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Name</w:t>
            </w:r>
          </w:p>
        </w:tc>
      </w:tr>
      <w:tr w:rsidR="00060EDC" w14:paraId="387E3B69" w14:textId="77777777" w:rsidTr="00596DAB">
        <w:trPr>
          <w:trHeight w:val="432"/>
          <w:jc w:val="center"/>
        </w:trPr>
        <w:tc>
          <w:tcPr>
            <w:tcW w:w="3955" w:type="dxa"/>
          </w:tcPr>
          <w:p w14:paraId="6DDD01F4" w14:textId="305DB89F" w:rsidR="00060EDC" w:rsidRPr="00916497" w:rsidRDefault="00DA0FB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Date</w:t>
            </w:r>
          </w:p>
        </w:tc>
        <w:tc>
          <w:tcPr>
            <w:tcW w:w="5405" w:type="dxa"/>
          </w:tcPr>
          <w:p w14:paraId="7EEBD603" w14:textId="2AE6DCB3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</w:t>
            </w:r>
            <w:r w:rsidR="00DA0FBC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Today’s Date</w:t>
            </w:r>
          </w:p>
        </w:tc>
      </w:tr>
    </w:tbl>
    <w:p w14:paraId="12DF6310" w14:textId="77777777" w:rsidR="00DA0FBC" w:rsidRDefault="00DA0FBC" w:rsidP="00DA0FBC">
      <w:pPr>
        <w:spacing w:after="160" w:line="259" w:lineRule="auto"/>
        <w:rPr>
          <w:rStyle w:val="A3"/>
          <w:rFonts w:cstheme="majorBidi"/>
          <w:bCs w:val="0"/>
          <w:color w:val="auto"/>
          <w:sz w:val="24"/>
          <w:szCs w:val="40"/>
        </w:rPr>
      </w:pPr>
    </w:p>
    <w:p w14:paraId="720D52AD" w14:textId="726B210A" w:rsidR="00060EDC" w:rsidRPr="00E409DE" w:rsidRDefault="00060EDC" w:rsidP="00DA0FBC">
      <w:pPr>
        <w:spacing w:after="160" w:line="259" w:lineRule="auto"/>
        <w:rPr>
          <w:rStyle w:val="A3"/>
          <w:rFonts w:cstheme="majorBidi"/>
          <w:b w:val="0"/>
          <w:bCs w:val="0"/>
          <w:color w:val="auto"/>
          <w:sz w:val="24"/>
          <w:szCs w:val="40"/>
        </w:rPr>
      </w:pPr>
      <w:r w:rsidRPr="00E409DE">
        <w:rPr>
          <w:rStyle w:val="A3"/>
          <w:rFonts w:cstheme="majorBidi"/>
          <w:bCs w:val="0"/>
          <w:color w:val="auto"/>
          <w:sz w:val="24"/>
          <w:szCs w:val="40"/>
        </w:rPr>
        <w:t>ABSTRACT</w:t>
      </w:r>
    </w:p>
    <w:p w14:paraId="0429B75B" w14:textId="77777777" w:rsidR="00060EDC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% Abstract should briefly summarize objectives, progress, and</w:t>
      </w:r>
    </w:p>
    <w:p w14:paraId="3DE43434" w14:textId="12486026" w:rsidR="007A2BE4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accomplishments during the </w:t>
      </w:r>
      <w:r w:rsidR="00232169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grant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and how the</w:t>
      </w:r>
      <w:r w:rsidR="00213EC6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r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esearch </w:t>
      </w:r>
    </w:p>
    <w:p w14:paraId="5B77402A" w14:textId="08E57343" w:rsidR="005147D9" w:rsidRPr="0061477B" w:rsidRDefault="007A2BE4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</w:t>
      </w:r>
      <w:r w:rsidR="00060EDC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advanced the field.</w:t>
      </w:r>
    </w:p>
    <w:p w14:paraId="792EA18D" w14:textId="77777777" w:rsidR="00060EDC" w:rsidRDefault="00060EDC" w:rsidP="00060EDC">
      <w:pPr>
        <w:pStyle w:val="Heading1"/>
        <w:numPr>
          <w:ilvl w:val="0"/>
          <w:numId w:val="16"/>
        </w:numPr>
      </w:pPr>
      <w:r>
        <w:t>Accomplishments</w:t>
      </w:r>
    </w:p>
    <w:p w14:paraId="5BFCEED0" w14:textId="18A34FF6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the following information to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archive the findings</w:t>
      </w:r>
    </w:p>
    <w:p w14:paraId="3A7ABAFB" w14:textId="31B02B50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of this grant:</w:t>
      </w:r>
    </w:p>
    <w:p w14:paraId="453F626A" w14:textId="14E6F26A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Detailed accomplishments including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relevant figures and tables.</w:t>
      </w:r>
    </w:p>
    <w:p w14:paraId="2A13DE1B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- Highlight any new knowledge gained and anticipate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d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impacts of</w:t>
      </w:r>
    </w:p>
    <w:p w14:paraId="7E4E9FFF" w14:textId="0BD0846C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the discoveries.</w:t>
      </w:r>
    </w:p>
    <w:p w14:paraId="295CE9BB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- This item is an excellent place to document findings/</w:t>
      </w:r>
    </w:p>
    <w:p w14:paraId="1C0C06B5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  accomplishments which are not well captured in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traditional </w:t>
      </w:r>
    </w:p>
    <w:p w14:paraId="718E8330" w14:textId="37B347CF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scientific publications (e.g., insightful failures).</w:t>
      </w:r>
    </w:p>
    <w:p w14:paraId="0206EB3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Acknowledge significant contributions from postdocs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and students</w:t>
      </w:r>
    </w:p>
    <w:p w14:paraId="0B12A7B6" w14:textId="2112BC51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</w:t>
      </w:r>
      <w:r w:rsidR="00E73FA3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when relevant.</w:t>
      </w:r>
    </w:p>
    <w:p w14:paraId="1CA8D0B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RESEARCH ProductS</w:t>
      </w:r>
    </w:p>
    <w:p w14:paraId="135B9403" w14:textId="60741FB0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a list of products from the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grant.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</w:p>
    <w:p w14:paraId="3B49EBEA" w14:textId="61F08518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These may include, but are not limited to:</w:t>
      </w:r>
    </w:p>
    <w:p w14:paraId="1DEC4C0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Publications, conference papers, presentations</w:t>
      </w:r>
    </w:p>
    <w:p w14:paraId="0D2D37C2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Invention disclosures, patents</w:t>
      </w:r>
    </w:p>
    <w:p w14:paraId="1AC0BC1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Awards</w:t>
      </w:r>
    </w:p>
    <w:p w14:paraId="6EFC4AB7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Websites, databases</w:t>
      </w:r>
    </w:p>
    <w:p w14:paraId="5FCB4D8F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</w:t>
      </w:r>
    </w:p>
    <w:p w14:paraId="199BA09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Please provide any external engagements relevant to this grant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to </w:t>
      </w:r>
    </w:p>
    <w:p w14:paraId="156B4330" w14:textId="1B047583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help track the larger impact of your work:</w:t>
      </w:r>
    </w:p>
    <w:p w14:paraId="25B009FE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Contact with the Air Force Research Laboratory, Department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of </w:t>
      </w:r>
    </w:p>
    <w:p w14:paraId="37C9C959" w14:textId="7B03ED82" w:rsidR="007A2BE4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Defense entities, and other relevant organizations</w:t>
      </w:r>
      <w:r w:rsidR="00213EC6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(Government/</w:t>
      </w:r>
    </w:p>
    <w:p w14:paraId="53EB5608" w14:textId="38F7D2F5" w:rsidR="00060EDC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Industry/Military/International).</w:t>
      </w:r>
    </w:p>
    <w:p w14:paraId="02378FD8" w14:textId="2895F36A" w:rsidR="005147D9" w:rsidRDefault="005147D9">
      <w:pPr>
        <w:spacing w:after="160" w:line="259" w:lineRule="auto"/>
        <w:rPr>
          <w:rFonts w:ascii="Courier New" w:hAnsi="Courier New" w:cs="Courier New"/>
          <w:color w:val="4EA72E" w:themeColor="accent6"/>
          <w:sz w:val="22"/>
          <w:szCs w:val="22"/>
        </w:rPr>
      </w:pPr>
      <w:r>
        <w:rPr>
          <w:rFonts w:ascii="Courier New" w:hAnsi="Courier New" w:cs="Courier New"/>
          <w:color w:val="4EA72E" w:themeColor="accent6"/>
          <w:sz w:val="22"/>
          <w:szCs w:val="22"/>
        </w:rPr>
        <w:br w:type="page"/>
      </w:r>
    </w:p>
    <w:p w14:paraId="279C7686" w14:textId="455F3FA8" w:rsidR="00060EDC" w:rsidRPr="000A775A" w:rsidRDefault="00060EDC" w:rsidP="000A775A">
      <w:pPr>
        <w:pStyle w:val="Heading1"/>
        <w:numPr>
          <w:ilvl w:val="0"/>
          <w:numId w:val="16"/>
        </w:numPr>
        <w:rPr>
          <w:color w:val="000000" w:themeColor="text1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lastRenderedPageBreak/>
        <w:t>ADDITIONAL COMMENTS (OPTIONAL)</w:t>
      </w:r>
    </w:p>
    <w:p w14:paraId="5424CD1F" w14:textId="77777777" w:rsidR="007A2BE4" w:rsidRPr="0061477B" w:rsidRDefault="00060EDC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Any additional comments you wish to include beyond those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already </w:t>
      </w:r>
    </w:p>
    <w:p w14:paraId="79EB5864" w14:textId="41F8B42F" w:rsidR="00F36F3F" w:rsidRPr="0061477B" w:rsidRDefault="007A2BE4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provided.</w:t>
      </w:r>
    </w:p>
    <w:sectPr w:rsidR="00F36F3F" w:rsidRPr="0061477B" w:rsidSect="008051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4810" w14:textId="77777777" w:rsidR="000F398C" w:rsidRDefault="000F398C" w:rsidP="00B03E05">
      <w:r>
        <w:separator/>
      </w:r>
    </w:p>
  </w:endnote>
  <w:endnote w:type="continuationSeparator" w:id="0">
    <w:p w14:paraId="2207F5B1" w14:textId="77777777" w:rsidR="000F398C" w:rsidRDefault="000F398C" w:rsidP="00B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A41C" w14:textId="77777777" w:rsidR="000F398C" w:rsidRDefault="000F398C" w:rsidP="00B03E05">
      <w:r>
        <w:separator/>
      </w:r>
    </w:p>
  </w:footnote>
  <w:footnote w:type="continuationSeparator" w:id="0">
    <w:p w14:paraId="5B9F704F" w14:textId="77777777" w:rsidR="000F398C" w:rsidRDefault="000F398C" w:rsidP="00B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6E3D" w14:textId="64B3BB37" w:rsidR="00AC2949" w:rsidRDefault="00AC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7E20" w14:textId="5E2229F6" w:rsidR="00F14A7C" w:rsidRDefault="00000000">
    <w:pPr>
      <w:pStyle w:val="Header"/>
      <w:jc w:val="right"/>
    </w:pPr>
    <w:sdt>
      <w:sdtPr>
        <w:id w:val="-311254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4A7C">
          <w:fldChar w:fldCharType="begin"/>
        </w:r>
        <w:r w:rsidR="00F14A7C">
          <w:instrText xml:space="preserve"> PAGE   \* MERGEFORMAT </w:instrText>
        </w:r>
        <w:r w:rsidR="00F14A7C">
          <w:fldChar w:fldCharType="separate"/>
        </w:r>
        <w:r w:rsidR="00F14A7C">
          <w:rPr>
            <w:noProof/>
          </w:rPr>
          <w:t>2</w:t>
        </w:r>
        <w:r w:rsidR="00F14A7C">
          <w:rPr>
            <w:noProof/>
          </w:rPr>
          <w:fldChar w:fldCharType="end"/>
        </w:r>
      </w:sdtContent>
    </w:sdt>
  </w:p>
  <w:p w14:paraId="44866B55" w14:textId="1DED955D" w:rsidR="00414129" w:rsidRPr="007E3668" w:rsidRDefault="00414129" w:rsidP="007E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904B" w14:textId="27578C72" w:rsidR="00AC2949" w:rsidRDefault="00AC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E0E"/>
    <w:multiLevelType w:val="hybridMultilevel"/>
    <w:tmpl w:val="01080780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CC2"/>
    <w:multiLevelType w:val="hybridMultilevel"/>
    <w:tmpl w:val="4AF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901"/>
    <w:multiLevelType w:val="hybridMultilevel"/>
    <w:tmpl w:val="0FBE2AC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9B44F52"/>
    <w:multiLevelType w:val="hybridMultilevel"/>
    <w:tmpl w:val="A9D04462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B193503"/>
    <w:multiLevelType w:val="hybridMultilevel"/>
    <w:tmpl w:val="247E381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B72"/>
    <w:multiLevelType w:val="hybridMultilevel"/>
    <w:tmpl w:val="87CAEAA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47"/>
    <w:multiLevelType w:val="hybridMultilevel"/>
    <w:tmpl w:val="5A6675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0A3C28"/>
    <w:multiLevelType w:val="hybridMultilevel"/>
    <w:tmpl w:val="FB3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B33"/>
    <w:multiLevelType w:val="hybridMultilevel"/>
    <w:tmpl w:val="BB3ECDA8"/>
    <w:lvl w:ilvl="0" w:tplc="1F24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B2F"/>
    <w:multiLevelType w:val="hybridMultilevel"/>
    <w:tmpl w:val="FB3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250"/>
    <w:multiLevelType w:val="hybridMultilevel"/>
    <w:tmpl w:val="AC0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DAD"/>
    <w:multiLevelType w:val="hybridMultilevel"/>
    <w:tmpl w:val="09FE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5D28"/>
    <w:multiLevelType w:val="hybridMultilevel"/>
    <w:tmpl w:val="1BE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884"/>
    <w:multiLevelType w:val="hybridMultilevel"/>
    <w:tmpl w:val="D2D49ABC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151BBE"/>
    <w:multiLevelType w:val="hybridMultilevel"/>
    <w:tmpl w:val="DFC2A0D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5A3"/>
    <w:multiLevelType w:val="hybridMultilevel"/>
    <w:tmpl w:val="ECAAEE78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BA7F79"/>
    <w:multiLevelType w:val="hybridMultilevel"/>
    <w:tmpl w:val="BB3E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C8B"/>
    <w:multiLevelType w:val="hybridMultilevel"/>
    <w:tmpl w:val="FBE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823"/>
    <w:multiLevelType w:val="hybridMultilevel"/>
    <w:tmpl w:val="B000625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6189"/>
    <w:multiLevelType w:val="hybridMultilevel"/>
    <w:tmpl w:val="2548B1FA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4A97"/>
    <w:multiLevelType w:val="hybridMultilevel"/>
    <w:tmpl w:val="995CF936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3531AB"/>
    <w:multiLevelType w:val="hybridMultilevel"/>
    <w:tmpl w:val="1EB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1E0"/>
    <w:multiLevelType w:val="multilevel"/>
    <w:tmpl w:val="AA5A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3DF5"/>
    <w:multiLevelType w:val="hybridMultilevel"/>
    <w:tmpl w:val="1FE62BA2"/>
    <w:lvl w:ilvl="0" w:tplc="FB522F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36CD"/>
    <w:multiLevelType w:val="hybridMultilevel"/>
    <w:tmpl w:val="221CF53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C75"/>
    <w:multiLevelType w:val="hybridMultilevel"/>
    <w:tmpl w:val="87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584">
    <w:abstractNumId w:val="0"/>
  </w:num>
  <w:num w:numId="2" w16cid:durableId="507141822">
    <w:abstractNumId w:val="20"/>
  </w:num>
  <w:num w:numId="3" w16cid:durableId="2128817943">
    <w:abstractNumId w:val="14"/>
  </w:num>
  <w:num w:numId="4" w16cid:durableId="1718316563">
    <w:abstractNumId w:val="4"/>
  </w:num>
  <w:num w:numId="5" w16cid:durableId="510922317">
    <w:abstractNumId w:val="16"/>
  </w:num>
  <w:num w:numId="6" w16cid:durableId="1551919123">
    <w:abstractNumId w:val="21"/>
  </w:num>
  <w:num w:numId="7" w16cid:durableId="1300185261">
    <w:abstractNumId w:val="22"/>
  </w:num>
  <w:num w:numId="8" w16cid:durableId="1395591455">
    <w:abstractNumId w:val="2"/>
  </w:num>
  <w:num w:numId="9" w16cid:durableId="1501890381">
    <w:abstractNumId w:val="12"/>
  </w:num>
  <w:num w:numId="10" w16cid:durableId="1586647571">
    <w:abstractNumId w:val="26"/>
  </w:num>
  <w:num w:numId="11" w16cid:durableId="1426338653">
    <w:abstractNumId w:val="11"/>
  </w:num>
  <w:num w:numId="12" w16cid:durableId="1948922490">
    <w:abstractNumId w:val="8"/>
  </w:num>
  <w:num w:numId="13" w16cid:durableId="2134474102">
    <w:abstractNumId w:val="18"/>
  </w:num>
  <w:num w:numId="14" w16cid:durableId="189952193">
    <w:abstractNumId w:val="24"/>
  </w:num>
  <w:num w:numId="15" w16cid:durableId="314921184">
    <w:abstractNumId w:val="23"/>
  </w:num>
  <w:num w:numId="16" w16cid:durableId="646588710">
    <w:abstractNumId w:val="9"/>
  </w:num>
  <w:num w:numId="17" w16cid:durableId="379481935">
    <w:abstractNumId w:val="1"/>
  </w:num>
  <w:num w:numId="18" w16cid:durableId="48266822">
    <w:abstractNumId w:val="7"/>
  </w:num>
  <w:num w:numId="19" w16cid:durableId="912543220">
    <w:abstractNumId w:val="13"/>
  </w:num>
  <w:num w:numId="20" w16cid:durableId="54403011">
    <w:abstractNumId w:val="10"/>
  </w:num>
  <w:num w:numId="21" w16cid:durableId="1244603043">
    <w:abstractNumId w:val="5"/>
  </w:num>
  <w:num w:numId="22" w16cid:durableId="896277695">
    <w:abstractNumId w:val="25"/>
  </w:num>
  <w:num w:numId="23" w16cid:durableId="2063408584">
    <w:abstractNumId w:val="15"/>
  </w:num>
  <w:num w:numId="24" w16cid:durableId="707997696">
    <w:abstractNumId w:val="6"/>
  </w:num>
  <w:num w:numId="25" w16cid:durableId="819542175">
    <w:abstractNumId w:val="19"/>
  </w:num>
  <w:num w:numId="26" w16cid:durableId="296683632">
    <w:abstractNumId w:val="17"/>
  </w:num>
  <w:num w:numId="27" w16cid:durableId="163120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1"/>
    <w:rsid w:val="00002DC9"/>
    <w:rsid w:val="000032A6"/>
    <w:rsid w:val="00007CB8"/>
    <w:rsid w:val="000101BB"/>
    <w:rsid w:val="000107B2"/>
    <w:rsid w:val="000149D3"/>
    <w:rsid w:val="00031B7A"/>
    <w:rsid w:val="00035345"/>
    <w:rsid w:val="00037AEC"/>
    <w:rsid w:val="00044C05"/>
    <w:rsid w:val="00044C40"/>
    <w:rsid w:val="00052D49"/>
    <w:rsid w:val="00055624"/>
    <w:rsid w:val="00060231"/>
    <w:rsid w:val="00060EDC"/>
    <w:rsid w:val="00073B68"/>
    <w:rsid w:val="000924C5"/>
    <w:rsid w:val="000A232A"/>
    <w:rsid w:val="000A2AB0"/>
    <w:rsid w:val="000A557D"/>
    <w:rsid w:val="000A775A"/>
    <w:rsid w:val="000C6561"/>
    <w:rsid w:val="000E1DC7"/>
    <w:rsid w:val="000E2B5D"/>
    <w:rsid w:val="000F398C"/>
    <w:rsid w:val="0010053F"/>
    <w:rsid w:val="001017F0"/>
    <w:rsid w:val="001052E9"/>
    <w:rsid w:val="00116B20"/>
    <w:rsid w:val="001376CD"/>
    <w:rsid w:val="001435E3"/>
    <w:rsid w:val="00147EEA"/>
    <w:rsid w:val="00162CC3"/>
    <w:rsid w:val="001663A1"/>
    <w:rsid w:val="00172F4B"/>
    <w:rsid w:val="00176CBD"/>
    <w:rsid w:val="00184D63"/>
    <w:rsid w:val="00187CD7"/>
    <w:rsid w:val="0019058C"/>
    <w:rsid w:val="00194912"/>
    <w:rsid w:val="001A3CD8"/>
    <w:rsid w:val="001A4340"/>
    <w:rsid w:val="001B07D5"/>
    <w:rsid w:val="001E07F8"/>
    <w:rsid w:val="001E6919"/>
    <w:rsid w:val="001F5C41"/>
    <w:rsid w:val="00213EC6"/>
    <w:rsid w:val="00225FC7"/>
    <w:rsid w:val="00232169"/>
    <w:rsid w:val="00264AF6"/>
    <w:rsid w:val="00267037"/>
    <w:rsid w:val="0027085D"/>
    <w:rsid w:val="00272F98"/>
    <w:rsid w:val="002774AF"/>
    <w:rsid w:val="00281D8D"/>
    <w:rsid w:val="0029269B"/>
    <w:rsid w:val="002A160B"/>
    <w:rsid w:val="002A51DB"/>
    <w:rsid w:val="002D3718"/>
    <w:rsid w:val="002D396A"/>
    <w:rsid w:val="002E0C42"/>
    <w:rsid w:val="002E2DAE"/>
    <w:rsid w:val="002F3FED"/>
    <w:rsid w:val="002F42F2"/>
    <w:rsid w:val="003003F2"/>
    <w:rsid w:val="00312CD4"/>
    <w:rsid w:val="0032286D"/>
    <w:rsid w:val="00324CC7"/>
    <w:rsid w:val="00347151"/>
    <w:rsid w:val="00353B17"/>
    <w:rsid w:val="0035692E"/>
    <w:rsid w:val="00370B45"/>
    <w:rsid w:val="00373C49"/>
    <w:rsid w:val="0037785D"/>
    <w:rsid w:val="00380B37"/>
    <w:rsid w:val="00383DE4"/>
    <w:rsid w:val="00385F0E"/>
    <w:rsid w:val="00386C5A"/>
    <w:rsid w:val="0038707D"/>
    <w:rsid w:val="00394B58"/>
    <w:rsid w:val="003B32BD"/>
    <w:rsid w:val="003C7CD7"/>
    <w:rsid w:val="003D3E68"/>
    <w:rsid w:val="003D534F"/>
    <w:rsid w:val="003E1082"/>
    <w:rsid w:val="003E449F"/>
    <w:rsid w:val="003F2337"/>
    <w:rsid w:val="00414129"/>
    <w:rsid w:val="00414BC4"/>
    <w:rsid w:val="00415AEB"/>
    <w:rsid w:val="00423930"/>
    <w:rsid w:val="004315B2"/>
    <w:rsid w:val="00444408"/>
    <w:rsid w:val="00445C2C"/>
    <w:rsid w:val="00456E42"/>
    <w:rsid w:val="00471A6C"/>
    <w:rsid w:val="00473962"/>
    <w:rsid w:val="00477017"/>
    <w:rsid w:val="00482646"/>
    <w:rsid w:val="00484CA6"/>
    <w:rsid w:val="00493AA8"/>
    <w:rsid w:val="00497E94"/>
    <w:rsid w:val="004A25A2"/>
    <w:rsid w:val="004A7C68"/>
    <w:rsid w:val="004C01C4"/>
    <w:rsid w:val="004D6D39"/>
    <w:rsid w:val="004E4F3D"/>
    <w:rsid w:val="004F0E42"/>
    <w:rsid w:val="004F4567"/>
    <w:rsid w:val="004F6735"/>
    <w:rsid w:val="005147D9"/>
    <w:rsid w:val="00520B9C"/>
    <w:rsid w:val="005225CC"/>
    <w:rsid w:val="00523637"/>
    <w:rsid w:val="00526CF7"/>
    <w:rsid w:val="005331DD"/>
    <w:rsid w:val="0053658B"/>
    <w:rsid w:val="00540264"/>
    <w:rsid w:val="00540FD4"/>
    <w:rsid w:val="00544577"/>
    <w:rsid w:val="00582CDE"/>
    <w:rsid w:val="00595AD1"/>
    <w:rsid w:val="00596F31"/>
    <w:rsid w:val="005D69EC"/>
    <w:rsid w:val="005E5281"/>
    <w:rsid w:val="0060787B"/>
    <w:rsid w:val="00610A82"/>
    <w:rsid w:val="006125DD"/>
    <w:rsid w:val="0061477B"/>
    <w:rsid w:val="00621308"/>
    <w:rsid w:val="006259EC"/>
    <w:rsid w:val="00634E09"/>
    <w:rsid w:val="00635218"/>
    <w:rsid w:val="00641B51"/>
    <w:rsid w:val="00657B50"/>
    <w:rsid w:val="00657F09"/>
    <w:rsid w:val="00660679"/>
    <w:rsid w:val="006625AE"/>
    <w:rsid w:val="006645B1"/>
    <w:rsid w:val="00671086"/>
    <w:rsid w:val="00680217"/>
    <w:rsid w:val="00690168"/>
    <w:rsid w:val="006A03A4"/>
    <w:rsid w:val="006A5232"/>
    <w:rsid w:val="006B1663"/>
    <w:rsid w:val="006B196F"/>
    <w:rsid w:val="006C3562"/>
    <w:rsid w:val="006D74BD"/>
    <w:rsid w:val="006E1FFB"/>
    <w:rsid w:val="006E327C"/>
    <w:rsid w:val="00710B7A"/>
    <w:rsid w:val="00713A3B"/>
    <w:rsid w:val="00720B2C"/>
    <w:rsid w:val="00723072"/>
    <w:rsid w:val="007243BE"/>
    <w:rsid w:val="00727B71"/>
    <w:rsid w:val="0074458E"/>
    <w:rsid w:val="007531DB"/>
    <w:rsid w:val="007613F1"/>
    <w:rsid w:val="00762F8C"/>
    <w:rsid w:val="00764FA2"/>
    <w:rsid w:val="00773F1F"/>
    <w:rsid w:val="00775D9B"/>
    <w:rsid w:val="00776A1E"/>
    <w:rsid w:val="00786549"/>
    <w:rsid w:val="007A112C"/>
    <w:rsid w:val="007A2BE4"/>
    <w:rsid w:val="007B382C"/>
    <w:rsid w:val="007C0430"/>
    <w:rsid w:val="007D3177"/>
    <w:rsid w:val="007D3DD3"/>
    <w:rsid w:val="007E3668"/>
    <w:rsid w:val="00804A29"/>
    <w:rsid w:val="008051BD"/>
    <w:rsid w:val="00806E06"/>
    <w:rsid w:val="00812623"/>
    <w:rsid w:val="00822D71"/>
    <w:rsid w:val="00822DC0"/>
    <w:rsid w:val="00822DC7"/>
    <w:rsid w:val="00830DD1"/>
    <w:rsid w:val="00842796"/>
    <w:rsid w:val="00853743"/>
    <w:rsid w:val="00853B30"/>
    <w:rsid w:val="00854FD5"/>
    <w:rsid w:val="00861124"/>
    <w:rsid w:val="00865F25"/>
    <w:rsid w:val="00877152"/>
    <w:rsid w:val="00880073"/>
    <w:rsid w:val="00883418"/>
    <w:rsid w:val="0088492E"/>
    <w:rsid w:val="0089210F"/>
    <w:rsid w:val="008926F3"/>
    <w:rsid w:val="00893189"/>
    <w:rsid w:val="008962F8"/>
    <w:rsid w:val="008B0A05"/>
    <w:rsid w:val="008B1A7A"/>
    <w:rsid w:val="008B21AF"/>
    <w:rsid w:val="008C6B3B"/>
    <w:rsid w:val="008D0AB6"/>
    <w:rsid w:val="008D1A76"/>
    <w:rsid w:val="008D494A"/>
    <w:rsid w:val="008D5151"/>
    <w:rsid w:val="008D61E0"/>
    <w:rsid w:val="008F0E74"/>
    <w:rsid w:val="008F1EDE"/>
    <w:rsid w:val="0090034E"/>
    <w:rsid w:val="00916497"/>
    <w:rsid w:val="00930075"/>
    <w:rsid w:val="00947684"/>
    <w:rsid w:val="00974692"/>
    <w:rsid w:val="009769F3"/>
    <w:rsid w:val="0098037B"/>
    <w:rsid w:val="009841D2"/>
    <w:rsid w:val="0098461F"/>
    <w:rsid w:val="00986C91"/>
    <w:rsid w:val="00992067"/>
    <w:rsid w:val="009935CC"/>
    <w:rsid w:val="009B0EF4"/>
    <w:rsid w:val="009B3D7D"/>
    <w:rsid w:val="009C77B6"/>
    <w:rsid w:val="009D76FD"/>
    <w:rsid w:val="00A034D5"/>
    <w:rsid w:val="00A34319"/>
    <w:rsid w:val="00A36191"/>
    <w:rsid w:val="00A4380F"/>
    <w:rsid w:val="00A50A62"/>
    <w:rsid w:val="00A518CB"/>
    <w:rsid w:val="00A6533D"/>
    <w:rsid w:val="00A732B4"/>
    <w:rsid w:val="00A75B2D"/>
    <w:rsid w:val="00A8078F"/>
    <w:rsid w:val="00A90AAC"/>
    <w:rsid w:val="00A95E53"/>
    <w:rsid w:val="00AA0126"/>
    <w:rsid w:val="00AA2B6E"/>
    <w:rsid w:val="00AA34EE"/>
    <w:rsid w:val="00AC2949"/>
    <w:rsid w:val="00AC5DC6"/>
    <w:rsid w:val="00AC67D9"/>
    <w:rsid w:val="00AD45A0"/>
    <w:rsid w:val="00AE14DB"/>
    <w:rsid w:val="00AE3200"/>
    <w:rsid w:val="00AF4665"/>
    <w:rsid w:val="00AF626E"/>
    <w:rsid w:val="00B03E05"/>
    <w:rsid w:val="00B11720"/>
    <w:rsid w:val="00B15C15"/>
    <w:rsid w:val="00B2210C"/>
    <w:rsid w:val="00B43E38"/>
    <w:rsid w:val="00B60CA0"/>
    <w:rsid w:val="00B64C48"/>
    <w:rsid w:val="00B7029D"/>
    <w:rsid w:val="00B80975"/>
    <w:rsid w:val="00B86889"/>
    <w:rsid w:val="00B923A1"/>
    <w:rsid w:val="00B9280B"/>
    <w:rsid w:val="00B96BB5"/>
    <w:rsid w:val="00BA4494"/>
    <w:rsid w:val="00BA6583"/>
    <w:rsid w:val="00BB00A1"/>
    <w:rsid w:val="00BB0DE7"/>
    <w:rsid w:val="00BB3B32"/>
    <w:rsid w:val="00BC10BE"/>
    <w:rsid w:val="00BE054F"/>
    <w:rsid w:val="00C1653F"/>
    <w:rsid w:val="00C2137E"/>
    <w:rsid w:val="00C27D2B"/>
    <w:rsid w:val="00C30ED0"/>
    <w:rsid w:val="00C42C24"/>
    <w:rsid w:val="00C45578"/>
    <w:rsid w:val="00C50885"/>
    <w:rsid w:val="00C55EB8"/>
    <w:rsid w:val="00C6023E"/>
    <w:rsid w:val="00C65DA2"/>
    <w:rsid w:val="00C6742E"/>
    <w:rsid w:val="00C73CF0"/>
    <w:rsid w:val="00C761A9"/>
    <w:rsid w:val="00CC0585"/>
    <w:rsid w:val="00CC14EF"/>
    <w:rsid w:val="00CC56B4"/>
    <w:rsid w:val="00CC7F70"/>
    <w:rsid w:val="00CD1FCE"/>
    <w:rsid w:val="00CD6B03"/>
    <w:rsid w:val="00CE4C1A"/>
    <w:rsid w:val="00CE7E2C"/>
    <w:rsid w:val="00D22D41"/>
    <w:rsid w:val="00D23333"/>
    <w:rsid w:val="00D278C3"/>
    <w:rsid w:val="00D321C1"/>
    <w:rsid w:val="00D35CE9"/>
    <w:rsid w:val="00D37E59"/>
    <w:rsid w:val="00D41868"/>
    <w:rsid w:val="00D42752"/>
    <w:rsid w:val="00D4362D"/>
    <w:rsid w:val="00D440E4"/>
    <w:rsid w:val="00D60DEE"/>
    <w:rsid w:val="00D65FEE"/>
    <w:rsid w:val="00D66274"/>
    <w:rsid w:val="00D7120C"/>
    <w:rsid w:val="00D71C4A"/>
    <w:rsid w:val="00D748CE"/>
    <w:rsid w:val="00D91E9D"/>
    <w:rsid w:val="00DA0FBC"/>
    <w:rsid w:val="00DA7D1A"/>
    <w:rsid w:val="00DC1CE6"/>
    <w:rsid w:val="00DD6728"/>
    <w:rsid w:val="00DE3CE8"/>
    <w:rsid w:val="00DF0FDD"/>
    <w:rsid w:val="00E000AB"/>
    <w:rsid w:val="00E0382F"/>
    <w:rsid w:val="00E03E20"/>
    <w:rsid w:val="00E11DAE"/>
    <w:rsid w:val="00E24B90"/>
    <w:rsid w:val="00E24ED8"/>
    <w:rsid w:val="00E259D4"/>
    <w:rsid w:val="00E409DE"/>
    <w:rsid w:val="00E44FFE"/>
    <w:rsid w:val="00E46E28"/>
    <w:rsid w:val="00E4757F"/>
    <w:rsid w:val="00E51E86"/>
    <w:rsid w:val="00E52319"/>
    <w:rsid w:val="00E725AA"/>
    <w:rsid w:val="00E73FA3"/>
    <w:rsid w:val="00E8598E"/>
    <w:rsid w:val="00EA4D75"/>
    <w:rsid w:val="00EB1528"/>
    <w:rsid w:val="00EB40F7"/>
    <w:rsid w:val="00EB7BC3"/>
    <w:rsid w:val="00EC29E8"/>
    <w:rsid w:val="00EC6DB2"/>
    <w:rsid w:val="00ED713A"/>
    <w:rsid w:val="00EE2577"/>
    <w:rsid w:val="00EE78B1"/>
    <w:rsid w:val="00EF0903"/>
    <w:rsid w:val="00EF2BF3"/>
    <w:rsid w:val="00F0724A"/>
    <w:rsid w:val="00F14A7C"/>
    <w:rsid w:val="00F16406"/>
    <w:rsid w:val="00F2013E"/>
    <w:rsid w:val="00F217EB"/>
    <w:rsid w:val="00F36F3F"/>
    <w:rsid w:val="00F43A1F"/>
    <w:rsid w:val="00F76C13"/>
    <w:rsid w:val="00F778FD"/>
    <w:rsid w:val="00F80191"/>
    <w:rsid w:val="00F81784"/>
    <w:rsid w:val="00F85516"/>
    <w:rsid w:val="00F9751C"/>
    <w:rsid w:val="00FA0C68"/>
    <w:rsid w:val="00FA71DC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2AEB"/>
  <w15:chartTrackingRefBased/>
  <w15:docId w15:val="{967CE106-F993-4BB1-8A9A-3BD73A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F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53F"/>
    <w:pPr>
      <w:keepNext/>
      <w:keepLines/>
      <w:spacing w:before="360" w:after="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FED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3F"/>
    <w:rPr>
      <w:rFonts w:ascii="Calibri" w:eastAsiaTheme="majorEastAsia" w:hAnsi="Calibri" w:cstheme="majorBidi"/>
      <w:b/>
      <w:caps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3FED"/>
    <w:rPr>
      <w:rFonts w:ascii="Calibri" w:eastAsiaTheme="majorEastAsia" w:hAnsi="Calibr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9"/>
    <w:pPr>
      <w:spacing w:after="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9"/>
    <w:rPr>
      <w:rFonts w:ascii="Calibri" w:eastAsiaTheme="majorEastAsia" w:hAnsi="Calibri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63A1"/>
    <w:pPr>
      <w:widowControl w:val="0"/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63A1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663A1"/>
    <w:rPr>
      <w:rFonts w:cs="Bodoni MT"/>
      <w:b/>
      <w:bCs/>
      <w:color w:val="F89826"/>
      <w:sz w:val="48"/>
      <w:szCs w:val="48"/>
    </w:rPr>
  </w:style>
  <w:style w:type="character" w:customStyle="1" w:styleId="A4">
    <w:name w:val="A4"/>
    <w:uiPriority w:val="99"/>
    <w:rsid w:val="001663A1"/>
    <w:rPr>
      <w:rFonts w:ascii="Folio Light" w:hAnsi="Folio Light" w:cs="Folio Light"/>
      <w:b/>
      <w:bCs/>
      <w:color w:val="005597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A1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63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3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E05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4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1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A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ntryField">
    <w:name w:val="Entry Field"/>
    <w:basedOn w:val="DefaultParagraphFont"/>
    <w:uiPriority w:val="1"/>
    <w:rsid w:val="00C1653F"/>
    <w:rPr>
      <w:rFonts w:ascii="Calibri" w:hAnsi="Calibri"/>
      <w:i/>
      <w:color w:val="7F7F7F" w:themeColor="text1" w:themeTint="80"/>
      <w:sz w:val="20"/>
    </w:rPr>
  </w:style>
  <w:style w:type="paragraph" w:styleId="NormalWeb">
    <w:name w:val="Normal (Web)"/>
    <w:basedOn w:val="Normal"/>
    <w:uiPriority w:val="99"/>
    <w:semiHidden/>
    <w:unhideWhenUsed/>
    <w:rsid w:val="0089210F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20B9C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customStyle="1" w:styleId="C0F68FFE26414C77AF78962E4EC4ACFD">
    <w:name w:val="C0F68FFE26414C77AF78962E4EC4ACFD"/>
    <w:rsid w:val="00B15C15"/>
    <w:pPr>
      <w:spacing w:after="0" w:line="240" w:lineRule="auto"/>
      <w:ind w:left="720"/>
      <w:contextualSpacing/>
    </w:pPr>
    <w:rPr>
      <w:rFonts w:ascii="Calibri" w:eastAsiaTheme="minorEastAsia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F80B-773B-4A1E-9481-AEC57B357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JUSTIN W CIV USAF AFMC AFOSR/RTA</dc:creator>
  <cp:keywords/>
  <dc:description/>
  <cp:lastModifiedBy>KOO, JUSTIN W CIV USAF AFMC AFOSR/RTA</cp:lastModifiedBy>
  <cp:revision>52</cp:revision>
  <cp:lastPrinted>2024-11-01T17:51:00Z</cp:lastPrinted>
  <dcterms:created xsi:type="dcterms:W3CDTF">2024-11-01T15:16:00Z</dcterms:created>
  <dcterms:modified xsi:type="dcterms:W3CDTF">2025-01-16T22:19:00Z</dcterms:modified>
</cp:coreProperties>
</file>