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36AE" w14:textId="31E24DE7" w:rsidR="00060EDC" w:rsidRPr="00373C49" w:rsidRDefault="00035345" w:rsidP="00060EDC">
      <w:pPr>
        <w:pStyle w:val="Title"/>
        <w:rPr>
          <w:rStyle w:val="A3"/>
          <w:rFonts w:cs="Calibri"/>
          <w:b/>
          <w:bCs w:val="0"/>
          <w:color w:val="auto"/>
          <w:sz w:val="28"/>
          <w:szCs w:val="56"/>
        </w:rPr>
      </w:pPr>
      <w:r>
        <w:rPr>
          <w:rStyle w:val="A3"/>
          <w:rFonts w:cs="Calibri"/>
          <w:b/>
          <w:bCs w:val="0"/>
          <w:color w:val="auto"/>
          <w:sz w:val="28"/>
          <w:szCs w:val="56"/>
        </w:rPr>
        <w:t xml:space="preserve">Interim </w:t>
      </w:r>
      <w:r w:rsidR="00060EDC" w:rsidRPr="00373C49">
        <w:rPr>
          <w:rStyle w:val="A3"/>
          <w:rFonts w:cs="Calibri"/>
          <w:b/>
          <w:bCs w:val="0"/>
          <w:color w:val="auto"/>
          <w:sz w:val="28"/>
          <w:szCs w:val="56"/>
        </w:rPr>
        <w:t>Research Performance Progress Report</w:t>
      </w:r>
    </w:p>
    <w:p w14:paraId="7F13911E" w14:textId="77777777" w:rsidR="00060EDC" w:rsidRPr="00865F25" w:rsidRDefault="00060EDC" w:rsidP="00060EDC">
      <w:pPr>
        <w:pStyle w:val="Heading1"/>
      </w:pPr>
      <w:r>
        <w:rPr>
          <w:rStyle w:val="A3"/>
          <w:rFonts w:cstheme="majorBidi"/>
          <w:b/>
          <w:bCs w:val="0"/>
          <w:color w:val="auto"/>
          <w:sz w:val="24"/>
          <w:szCs w:val="40"/>
        </w:rPr>
        <w:t>GRANT METADATA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3955"/>
        <w:gridCol w:w="5405"/>
      </w:tblGrid>
      <w:tr w:rsidR="00060EDC" w14:paraId="59105B26" w14:textId="77777777" w:rsidTr="00596DAB">
        <w:trPr>
          <w:trHeight w:val="432"/>
          <w:jc w:val="center"/>
        </w:trPr>
        <w:tc>
          <w:tcPr>
            <w:tcW w:w="3955" w:type="dxa"/>
          </w:tcPr>
          <w:p w14:paraId="2CB318EC" w14:textId="77777777" w:rsidR="00060EDC" w:rsidRPr="007D3DD3" w:rsidRDefault="00060EDC" w:rsidP="00596DAB">
            <w:pPr>
              <w:pStyle w:val="ListParagraph"/>
              <w:rPr>
                <w:rStyle w:val="A3"/>
                <w:rFonts w:cs="Calibri"/>
                <w:color w:val="auto"/>
                <w:sz w:val="24"/>
                <w:szCs w:val="24"/>
              </w:rPr>
            </w:pPr>
            <w:r w:rsidRPr="007D3DD3">
              <w:rPr>
                <w:rStyle w:val="A3"/>
                <w:rFonts w:cs="Calibri"/>
                <w:color w:val="auto"/>
                <w:sz w:val="24"/>
                <w:szCs w:val="24"/>
              </w:rPr>
              <w:t>Recipient Organization</w:t>
            </w:r>
          </w:p>
        </w:tc>
        <w:tc>
          <w:tcPr>
            <w:tcW w:w="5405" w:type="dxa"/>
          </w:tcPr>
          <w:p w14:paraId="6DCFD44C" w14:textId="77777777" w:rsidR="00060EDC" w:rsidRPr="00D41868" w:rsidRDefault="00060EDC" w:rsidP="00596DAB">
            <w:pPr>
              <w:rPr>
                <w:rStyle w:val="A3"/>
                <w:rFonts w:cs="Calibri"/>
                <w:b w:val="0"/>
                <w:bCs w:val="0"/>
                <w:color w:val="auto"/>
                <w:sz w:val="24"/>
                <w:szCs w:val="24"/>
              </w:rPr>
            </w:pPr>
            <w:r w:rsidRPr="00D41868">
              <w:rPr>
                <w:rStyle w:val="A3"/>
                <w:rFonts w:cs="Calibri"/>
                <w:b w:val="0"/>
                <w:bCs w:val="0"/>
                <w:color w:val="auto"/>
                <w:sz w:val="24"/>
                <w:szCs w:val="24"/>
              </w:rPr>
              <w:t>USAF, AFRL, AF Office of Scientific Research</w:t>
            </w:r>
          </w:p>
        </w:tc>
      </w:tr>
      <w:tr w:rsidR="00060EDC" w14:paraId="6435A42D" w14:textId="77777777" w:rsidTr="00596DAB">
        <w:trPr>
          <w:trHeight w:val="432"/>
          <w:jc w:val="center"/>
        </w:trPr>
        <w:tc>
          <w:tcPr>
            <w:tcW w:w="3955" w:type="dxa"/>
          </w:tcPr>
          <w:p w14:paraId="63859E3D" w14:textId="77777777" w:rsidR="00060EDC" w:rsidRPr="007D3DD3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Style w:val="A3"/>
                <w:rFonts w:cs="Calibri"/>
                <w:b w:val="0"/>
                <w:bCs w:val="0"/>
                <w:color w:val="auto"/>
                <w:sz w:val="24"/>
                <w:szCs w:val="24"/>
              </w:rPr>
            </w:pPr>
            <w:r w:rsidRPr="007D3DD3">
              <w:rPr>
                <w:rFonts w:cs="Calibri"/>
                <w:b/>
                <w:bCs/>
              </w:rPr>
              <w:t xml:space="preserve">Grant Number </w:t>
            </w:r>
          </w:p>
        </w:tc>
        <w:tc>
          <w:tcPr>
            <w:tcW w:w="5405" w:type="dxa"/>
          </w:tcPr>
          <w:p w14:paraId="18147769" w14:textId="3F72A158" w:rsidR="00060EDC" w:rsidRPr="00E11DAE" w:rsidRDefault="00060EDC" w:rsidP="00596D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1DAE">
              <w:rPr>
                <w:rFonts w:ascii="Courier New" w:hAnsi="Courier New" w:cs="Courier New"/>
                <w:sz w:val="22"/>
                <w:szCs w:val="22"/>
              </w:rPr>
              <w:t xml:space="preserve">% See </w:t>
            </w:r>
            <w:r w:rsidR="00213EC6" w:rsidRPr="00E11DAE">
              <w:rPr>
                <w:rFonts w:ascii="Courier New" w:hAnsi="Courier New" w:cs="Courier New"/>
                <w:sz w:val="22"/>
                <w:szCs w:val="22"/>
              </w:rPr>
              <w:t>Detailed Instruction</w:t>
            </w:r>
            <w:r w:rsidRPr="00E11DA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060EDC" w14:paraId="31EFD758" w14:textId="77777777" w:rsidTr="00596DAB">
        <w:trPr>
          <w:trHeight w:val="432"/>
          <w:jc w:val="center"/>
        </w:trPr>
        <w:tc>
          <w:tcPr>
            <w:tcW w:w="3955" w:type="dxa"/>
          </w:tcPr>
          <w:p w14:paraId="78E8328D" w14:textId="77777777" w:rsidR="00060EDC" w:rsidRPr="00916497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Style w:val="A3"/>
                <w:rFonts w:cs="Calibri"/>
                <w:color w:val="auto"/>
                <w:sz w:val="24"/>
                <w:szCs w:val="24"/>
              </w:rPr>
            </w:pPr>
            <w:r w:rsidRPr="00916497">
              <w:rPr>
                <w:rStyle w:val="A3"/>
                <w:rFonts w:cs="Calibri"/>
                <w:color w:val="auto"/>
                <w:sz w:val="24"/>
                <w:szCs w:val="24"/>
              </w:rPr>
              <w:t>Project Title</w:t>
            </w:r>
          </w:p>
        </w:tc>
        <w:tc>
          <w:tcPr>
            <w:tcW w:w="5405" w:type="dxa"/>
          </w:tcPr>
          <w:p w14:paraId="7EE8541D" w14:textId="0CC4CC3C" w:rsidR="00060EDC" w:rsidRPr="00E11DAE" w:rsidRDefault="00060EDC" w:rsidP="00596D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1DAE">
              <w:rPr>
                <w:rFonts w:ascii="Courier New" w:hAnsi="Courier New" w:cs="Courier New"/>
                <w:sz w:val="22"/>
                <w:szCs w:val="22"/>
              </w:rPr>
              <w:t xml:space="preserve">% See </w:t>
            </w:r>
            <w:r w:rsidR="00213EC6" w:rsidRPr="00E11DAE">
              <w:rPr>
                <w:rFonts w:ascii="Courier New" w:hAnsi="Courier New" w:cs="Courier New"/>
                <w:sz w:val="22"/>
                <w:szCs w:val="22"/>
              </w:rPr>
              <w:t>Detailed Instruction</w:t>
            </w:r>
          </w:p>
        </w:tc>
      </w:tr>
      <w:tr w:rsidR="00060EDC" w14:paraId="3B274DB6" w14:textId="77777777" w:rsidTr="00596DAB">
        <w:trPr>
          <w:trHeight w:val="432"/>
          <w:jc w:val="center"/>
        </w:trPr>
        <w:tc>
          <w:tcPr>
            <w:tcW w:w="3955" w:type="dxa"/>
          </w:tcPr>
          <w:p w14:paraId="592519B8" w14:textId="77777777" w:rsidR="00060EDC" w:rsidRPr="00916497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Style w:val="A3"/>
                <w:rFonts w:cs="Calibri"/>
                <w:b w:val="0"/>
                <w:bCs w:val="0"/>
                <w:color w:val="auto"/>
                <w:sz w:val="24"/>
                <w:szCs w:val="24"/>
              </w:rPr>
            </w:pPr>
            <w:r w:rsidRPr="00916497">
              <w:rPr>
                <w:rFonts w:cs="Calibri"/>
                <w:b/>
                <w:bCs/>
              </w:rPr>
              <w:t>Principal Investigator Information</w:t>
            </w:r>
          </w:p>
        </w:tc>
        <w:tc>
          <w:tcPr>
            <w:tcW w:w="5405" w:type="dxa"/>
          </w:tcPr>
          <w:p w14:paraId="7F587E02" w14:textId="77777777" w:rsidR="00060EDC" w:rsidRPr="00E11DAE" w:rsidRDefault="00060EDC" w:rsidP="00596D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1DAE">
              <w:rPr>
                <w:rFonts w:ascii="Courier New" w:hAnsi="Courier New" w:cs="Courier New"/>
                <w:sz w:val="22"/>
                <w:szCs w:val="22"/>
              </w:rPr>
              <w:t>% Name</w:t>
            </w:r>
            <w:r w:rsidRPr="00E11DAE">
              <w:rPr>
                <w:rFonts w:ascii="Courier New" w:hAnsi="Courier New" w:cs="Courier New"/>
                <w:sz w:val="22"/>
                <w:szCs w:val="22"/>
              </w:rPr>
              <w:br/>
              <w:t>% Title</w:t>
            </w:r>
          </w:p>
          <w:p w14:paraId="00E70E96" w14:textId="77777777" w:rsidR="00060EDC" w:rsidRPr="00E11DAE" w:rsidRDefault="00060EDC" w:rsidP="00596DAB">
            <w:pPr>
              <w:rPr>
                <w:rStyle w:val="A3"/>
                <w:rFonts w:ascii="Arial" w:hAnsi="Arial" w:cs="Arial"/>
                <w:color w:val="303C53"/>
                <w:sz w:val="22"/>
                <w:szCs w:val="22"/>
              </w:rPr>
            </w:pPr>
            <w:r w:rsidRPr="00E11DAE">
              <w:rPr>
                <w:rFonts w:ascii="Courier New" w:hAnsi="Courier New" w:cs="Courier New"/>
                <w:sz w:val="22"/>
                <w:szCs w:val="22"/>
              </w:rPr>
              <w:t>% Institution</w:t>
            </w:r>
            <w:r w:rsidRPr="00E11DAE">
              <w:rPr>
                <w:rFonts w:ascii="Courier New" w:hAnsi="Courier New" w:cs="Courier New"/>
                <w:sz w:val="22"/>
                <w:szCs w:val="22"/>
              </w:rPr>
              <w:br/>
              <w:t>% Phone Number</w:t>
            </w:r>
            <w:r w:rsidRPr="00E11DAE">
              <w:rPr>
                <w:rFonts w:ascii="Courier New" w:hAnsi="Courier New" w:cs="Courier New"/>
                <w:sz w:val="22"/>
                <w:szCs w:val="22"/>
              </w:rPr>
              <w:br/>
              <w:t>% Email</w:t>
            </w:r>
          </w:p>
        </w:tc>
      </w:tr>
      <w:tr w:rsidR="00060EDC" w14:paraId="387E3B69" w14:textId="77777777" w:rsidTr="00596DAB">
        <w:trPr>
          <w:trHeight w:val="432"/>
          <w:jc w:val="center"/>
        </w:trPr>
        <w:tc>
          <w:tcPr>
            <w:tcW w:w="3955" w:type="dxa"/>
          </w:tcPr>
          <w:p w14:paraId="6DDD01F4" w14:textId="77777777" w:rsidR="00060EDC" w:rsidRPr="00916497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Technical Lead (if different from PI)</w:t>
            </w:r>
          </w:p>
        </w:tc>
        <w:tc>
          <w:tcPr>
            <w:tcW w:w="5405" w:type="dxa"/>
          </w:tcPr>
          <w:p w14:paraId="52A0D3D8" w14:textId="77777777" w:rsidR="00060EDC" w:rsidRPr="00E11DAE" w:rsidRDefault="00060EDC" w:rsidP="00596D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1DAE">
              <w:rPr>
                <w:rFonts w:ascii="Courier New" w:hAnsi="Courier New" w:cs="Courier New"/>
                <w:sz w:val="22"/>
                <w:szCs w:val="22"/>
              </w:rPr>
              <w:t>% Name</w:t>
            </w:r>
            <w:r w:rsidRPr="00E11DAE">
              <w:rPr>
                <w:rFonts w:ascii="Courier New" w:hAnsi="Courier New" w:cs="Courier New"/>
                <w:sz w:val="22"/>
                <w:szCs w:val="22"/>
              </w:rPr>
              <w:br/>
              <w:t>% Title</w:t>
            </w:r>
          </w:p>
          <w:p w14:paraId="7EEBD603" w14:textId="77777777" w:rsidR="00060EDC" w:rsidRPr="00E11DAE" w:rsidRDefault="00060EDC" w:rsidP="00596D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1DAE">
              <w:rPr>
                <w:rFonts w:ascii="Courier New" w:hAnsi="Courier New" w:cs="Courier New"/>
                <w:sz w:val="22"/>
                <w:szCs w:val="22"/>
              </w:rPr>
              <w:t>% Institution</w:t>
            </w:r>
            <w:r w:rsidRPr="00E11DAE">
              <w:rPr>
                <w:rFonts w:ascii="Courier New" w:hAnsi="Courier New" w:cs="Courier New"/>
                <w:sz w:val="22"/>
                <w:szCs w:val="22"/>
              </w:rPr>
              <w:br/>
              <w:t>% Phone Number</w:t>
            </w:r>
            <w:r w:rsidRPr="00E11DAE">
              <w:rPr>
                <w:rFonts w:ascii="Courier New" w:hAnsi="Courier New" w:cs="Courier New"/>
                <w:sz w:val="22"/>
                <w:szCs w:val="22"/>
              </w:rPr>
              <w:br/>
              <w:t>% Email</w:t>
            </w:r>
          </w:p>
        </w:tc>
      </w:tr>
      <w:tr w:rsidR="00060EDC" w14:paraId="45C2E938" w14:textId="77777777" w:rsidTr="00596DAB">
        <w:trPr>
          <w:trHeight w:val="432"/>
          <w:jc w:val="center"/>
        </w:trPr>
        <w:tc>
          <w:tcPr>
            <w:tcW w:w="3955" w:type="dxa"/>
          </w:tcPr>
          <w:p w14:paraId="5DB9EA9B" w14:textId="77777777" w:rsidR="00060EDC" w:rsidRPr="00916497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Fonts w:cs="Calibri"/>
                <w:b/>
                <w:bCs/>
              </w:rPr>
            </w:pPr>
            <w:r w:rsidRPr="00916497">
              <w:rPr>
                <w:rFonts w:cs="Calibri"/>
                <w:b/>
                <w:bCs/>
              </w:rPr>
              <w:t>Program Officer</w:t>
            </w:r>
          </w:p>
        </w:tc>
        <w:tc>
          <w:tcPr>
            <w:tcW w:w="5405" w:type="dxa"/>
          </w:tcPr>
          <w:p w14:paraId="406A36BE" w14:textId="6A8745B5" w:rsidR="00060EDC" w:rsidRPr="00E11DAE" w:rsidRDefault="00060EDC" w:rsidP="00596DAB">
            <w:pPr>
              <w:rPr>
                <w:rStyle w:val="EntryField"/>
                <w:sz w:val="22"/>
                <w:szCs w:val="22"/>
              </w:rPr>
            </w:pPr>
            <w:r w:rsidRPr="00E11DAE">
              <w:rPr>
                <w:rFonts w:ascii="Courier New" w:hAnsi="Courier New" w:cs="Courier New"/>
                <w:sz w:val="22"/>
                <w:szCs w:val="22"/>
              </w:rPr>
              <w:t xml:space="preserve">% See </w:t>
            </w:r>
            <w:r w:rsidR="00213EC6" w:rsidRPr="00E11DAE">
              <w:rPr>
                <w:rFonts w:ascii="Courier New" w:hAnsi="Courier New" w:cs="Courier New"/>
                <w:sz w:val="22"/>
                <w:szCs w:val="22"/>
              </w:rPr>
              <w:t>Detailed Instruction</w:t>
            </w:r>
            <w:r w:rsidRPr="00E11DA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060EDC" w14:paraId="10E7A33D" w14:textId="77777777" w:rsidTr="00596DAB">
        <w:trPr>
          <w:trHeight w:val="432"/>
          <w:jc w:val="center"/>
        </w:trPr>
        <w:tc>
          <w:tcPr>
            <w:tcW w:w="3955" w:type="dxa"/>
          </w:tcPr>
          <w:p w14:paraId="6179ED26" w14:textId="77777777" w:rsidR="00060EDC" w:rsidRPr="00916497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Style w:val="A3"/>
                <w:rFonts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Start of Reporting Period</w:t>
            </w:r>
          </w:p>
        </w:tc>
        <w:tc>
          <w:tcPr>
            <w:tcW w:w="5405" w:type="dxa"/>
          </w:tcPr>
          <w:sdt>
            <w:sdtPr>
              <w:alias w:val="StartDate"/>
              <w:tag w:val="StartDate"/>
              <w:id w:val="-820811240"/>
              <w:placeholder>
                <w:docPart w:val="24F89B09A18A4166996B07B6C8CEA85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EntryField"/>
                <w:i/>
                <w:color w:val="7F7F7F" w:themeColor="text1" w:themeTint="80"/>
                <w:sz w:val="20"/>
              </w:rPr>
            </w:sdtEndPr>
            <w:sdtContent>
              <w:p w14:paraId="1D8BA28C" w14:textId="77777777" w:rsidR="00060EDC" w:rsidRPr="00C1653F" w:rsidRDefault="00060EDC" w:rsidP="00596DAB">
                <w:pPr>
                  <w:rPr>
                    <w:rStyle w:val="EntryField"/>
                  </w:rPr>
                </w:pPr>
                <w:r w:rsidRPr="00A8078F">
                  <w:rPr>
                    <w:rStyle w:val="EntryField"/>
                  </w:rPr>
                  <w:t>Click to enter a date.</w:t>
                </w:r>
              </w:p>
            </w:sdtContent>
          </w:sdt>
        </w:tc>
      </w:tr>
      <w:tr w:rsidR="00060EDC" w14:paraId="141C8E13" w14:textId="77777777" w:rsidTr="00596DAB">
        <w:trPr>
          <w:trHeight w:val="432"/>
          <w:jc w:val="center"/>
        </w:trPr>
        <w:tc>
          <w:tcPr>
            <w:tcW w:w="3955" w:type="dxa"/>
          </w:tcPr>
          <w:p w14:paraId="216E0E7D" w14:textId="77777777" w:rsidR="00060EDC" w:rsidRPr="00383DE4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Style w:val="A3"/>
                <w:rFonts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 xml:space="preserve">End of Reporting Period </w:t>
            </w:r>
          </w:p>
        </w:tc>
        <w:sdt>
          <w:sdtPr>
            <w:alias w:val="EndDate"/>
            <w:tag w:val="EndDate"/>
            <w:id w:val="1627128875"/>
            <w:placeholder>
              <w:docPart w:val="A160326AF77546C5A95D09E93BE7EA8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EntryField"/>
              <w:i/>
              <w:color w:val="7F7F7F" w:themeColor="text1" w:themeTint="80"/>
              <w:sz w:val="20"/>
            </w:rPr>
          </w:sdtEndPr>
          <w:sdtContent>
            <w:tc>
              <w:tcPr>
                <w:tcW w:w="5405" w:type="dxa"/>
              </w:tcPr>
              <w:p w14:paraId="162E9526" w14:textId="77777777" w:rsidR="00060EDC" w:rsidRPr="00C1653F" w:rsidRDefault="00060EDC" w:rsidP="00596DAB">
                <w:pPr>
                  <w:rPr>
                    <w:rStyle w:val="EntryField"/>
                  </w:rPr>
                </w:pPr>
                <w:r w:rsidRPr="00A8078F">
                  <w:rPr>
                    <w:rStyle w:val="EntryField"/>
                  </w:rPr>
                  <w:t>Click to enter a date.</w:t>
                </w:r>
              </w:p>
            </w:tc>
          </w:sdtContent>
        </w:sdt>
      </w:tr>
      <w:tr w:rsidR="00060EDC" w14:paraId="67FCB018" w14:textId="77777777" w:rsidTr="00596DAB">
        <w:trPr>
          <w:trHeight w:val="432"/>
          <w:jc w:val="center"/>
        </w:trPr>
        <w:tc>
          <w:tcPr>
            <w:tcW w:w="3955" w:type="dxa"/>
          </w:tcPr>
          <w:p w14:paraId="26833C61" w14:textId="77777777" w:rsidR="00060EDC" w:rsidRPr="00383DE4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Report Submission Date</w:t>
            </w:r>
          </w:p>
        </w:tc>
        <w:sdt>
          <w:sdtPr>
            <w:alias w:val="TodayDate"/>
            <w:tag w:val="TodayDate"/>
            <w:id w:val="1040483455"/>
            <w:placeholder>
              <w:docPart w:val="77BF89C11C7F4F48B14FF41153B2A5C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EntryField"/>
              <w:i/>
              <w:color w:val="7F7F7F" w:themeColor="text1" w:themeTint="80"/>
              <w:sz w:val="20"/>
            </w:rPr>
          </w:sdtEndPr>
          <w:sdtContent>
            <w:tc>
              <w:tcPr>
                <w:tcW w:w="5405" w:type="dxa"/>
              </w:tcPr>
              <w:p w14:paraId="13B02809" w14:textId="77777777" w:rsidR="00060EDC" w:rsidRDefault="00060EDC" w:rsidP="00596DAB">
                <w:r w:rsidRPr="00A8078F">
                  <w:rPr>
                    <w:rStyle w:val="EntryField"/>
                  </w:rPr>
                  <w:t>Click to enter a date.</w:t>
                </w:r>
              </w:p>
            </w:tc>
          </w:sdtContent>
        </w:sdt>
      </w:tr>
      <w:tr w:rsidR="00060EDC" w14:paraId="738CB556" w14:textId="77777777" w:rsidTr="00596DAB">
        <w:trPr>
          <w:trHeight w:val="432"/>
          <w:jc w:val="center"/>
        </w:trPr>
        <w:tc>
          <w:tcPr>
            <w:tcW w:w="3955" w:type="dxa"/>
          </w:tcPr>
          <w:p w14:paraId="63FC65DA" w14:textId="77777777" w:rsidR="00060EDC" w:rsidRPr="00383DE4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Style w:val="A3"/>
                <w:rFonts w:cs="Calibri"/>
                <w:b w:val="0"/>
                <w:bCs w:val="0"/>
                <w:color w:val="auto"/>
                <w:sz w:val="24"/>
                <w:szCs w:val="24"/>
              </w:rPr>
            </w:pPr>
            <w:r w:rsidRPr="00383DE4">
              <w:rPr>
                <w:rFonts w:cs="Calibri"/>
                <w:b/>
                <w:bCs/>
              </w:rPr>
              <w:t>Report Type</w:t>
            </w:r>
          </w:p>
        </w:tc>
        <w:tc>
          <w:tcPr>
            <w:tcW w:w="5405" w:type="dxa"/>
          </w:tcPr>
          <w:sdt>
            <w:sdtPr>
              <w:alias w:val="Report_Type"/>
              <w:tag w:val="Report_Type"/>
              <w:id w:val="1390460323"/>
              <w:placeholder>
                <w:docPart w:val="5797C5B55E1041B683B5D81E71182247"/>
              </w:placeholder>
              <w:showingPlcHdr/>
              <w:dropDownList>
                <w:listItem w:value="Choose an item."/>
                <w:listItem w:displayText="Interim Research Perfomance Progress Report" w:value="Interim Research Perfomance Progress Report"/>
                <w:listItem w:displayText="Final Research Performance Progress Report" w:value="Final Research Performance Progress Report"/>
                <w:listItem w:displayText="Equipment Report" w:value="Equipment Report"/>
                <w:listItem w:displayText="Conference Summary" w:value="Conference Summary"/>
              </w:dropDownList>
            </w:sdtPr>
            <w:sdtEndPr>
              <w:rPr>
                <w:rStyle w:val="EntryField"/>
                <w:i/>
                <w:color w:val="7F7F7F" w:themeColor="text1" w:themeTint="80"/>
                <w:sz w:val="20"/>
              </w:rPr>
            </w:sdtEndPr>
            <w:sdtContent>
              <w:p w14:paraId="64DC53EE" w14:textId="77777777" w:rsidR="00060EDC" w:rsidRPr="00C1653F" w:rsidRDefault="00060EDC" w:rsidP="00596DAB">
                <w:pPr>
                  <w:rPr>
                    <w:rStyle w:val="EntryField"/>
                  </w:rPr>
                </w:pPr>
                <w:r w:rsidRPr="00A8078F">
                  <w:rPr>
                    <w:rStyle w:val="EntryField"/>
                  </w:rPr>
                  <w:t>Choose an item.</w:t>
                </w:r>
              </w:p>
            </w:sdtContent>
          </w:sdt>
        </w:tc>
      </w:tr>
    </w:tbl>
    <w:p w14:paraId="7815A950" w14:textId="77777777" w:rsidR="00060EDC" w:rsidRDefault="00060EDC" w:rsidP="00060EDC">
      <w:pPr>
        <w:spacing w:after="160" w:line="259" w:lineRule="auto"/>
        <w:ind w:left="360"/>
        <w:rPr>
          <w:rStyle w:val="A3"/>
          <w:rFonts w:cstheme="majorBidi"/>
          <w:bCs w:val="0"/>
          <w:color w:val="auto"/>
          <w:sz w:val="24"/>
          <w:szCs w:val="40"/>
        </w:rPr>
      </w:pPr>
    </w:p>
    <w:p w14:paraId="720D52AD" w14:textId="77777777" w:rsidR="00060EDC" w:rsidRPr="00E409DE" w:rsidRDefault="00060EDC" w:rsidP="00060EDC">
      <w:pPr>
        <w:pStyle w:val="ListParagraph"/>
        <w:numPr>
          <w:ilvl w:val="0"/>
          <w:numId w:val="16"/>
        </w:numPr>
        <w:rPr>
          <w:rStyle w:val="A3"/>
          <w:rFonts w:cstheme="majorBidi"/>
          <w:b w:val="0"/>
          <w:bCs w:val="0"/>
          <w:color w:val="auto"/>
          <w:sz w:val="24"/>
          <w:szCs w:val="40"/>
        </w:rPr>
      </w:pPr>
      <w:r w:rsidRPr="00E409DE">
        <w:rPr>
          <w:rStyle w:val="A3"/>
          <w:rFonts w:cstheme="majorBidi"/>
          <w:bCs w:val="0"/>
          <w:color w:val="auto"/>
          <w:sz w:val="24"/>
          <w:szCs w:val="40"/>
        </w:rPr>
        <w:t>ABSTRACT</w:t>
      </w:r>
    </w:p>
    <w:p w14:paraId="0429B75B" w14:textId="77777777" w:rsidR="00060EDC" w:rsidRPr="00E11DAE" w:rsidRDefault="00060EDC" w:rsidP="00060EDC">
      <w:pPr>
        <w:rPr>
          <w:rStyle w:val="A3"/>
          <w:rFonts w:ascii="Courier New" w:hAnsi="Courier New" w:cs="Courier New"/>
          <w:b w:val="0"/>
          <w:bCs w:val="0"/>
          <w:color w:val="auto"/>
          <w:sz w:val="22"/>
          <w:szCs w:val="22"/>
        </w:rPr>
      </w:pPr>
      <w:r w:rsidRPr="00E11DAE">
        <w:rPr>
          <w:rStyle w:val="A3"/>
          <w:rFonts w:ascii="Courier New" w:hAnsi="Courier New" w:cs="Courier New"/>
          <w:b w:val="0"/>
          <w:bCs w:val="0"/>
          <w:color w:val="auto"/>
          <w:sz w:val="22"/>
          <w:szCs w:val="22"/>
        </w:rPr>
        <w:t>% Abstract should briefly summarize objectives, progress, and</w:t>
      </w:r>
    </w:p>
    <w:p w14:paraId="3DE43434" w14:textId="77777777" w:rsidR="007A2BE4" w:rsidRDefault="00060EDC" w:rsidP="00060EDC">
      <w:pPr>
        <w:rPr>
          <w:rStyle w:val="A3"/>
          <w:rFonts w:ascii="Courier New" w:hAnsi="Courier New" w:cs="Courier New"/>
          <w:b w:val="0"/>
          <w:bCs w:val="0"/>
          <w:color w:val="auto"/>
          <w:sz w:val="22"/>
          <w:szCs w:val="22"/>
        </w:rPr>
      </w:pPr>
      <w:r w:rsidRPr="00E11DAE">
        <w:rPr>
          <w:rStyle w:val="A3"/>
          <w:rFonts w:ascii="Courier New" w:hAnsi="Courier New" w:cs="Courier New"/>
          <w:b w:val="0"/>
          <w:bCs w:val="0"/>
          <w:color w:val="auto"/>
          <w:sz w:val="22"/>
          <w:szCs w:val="22"/>
        </w:rPr>
        <w:t>% accomplishments during the reporting period and how the</w:t>
      </w:r>
      <w:r w:rsidR="00213EC6" w:rsidRPr="00E11DAE">
        <w:rPr>
          <w:rStyle w:val="A3"/>
          <w:rFonts w:ascii="Courier New" w:hAnsi="Courier New" w:cs="Courier New"/>
          <w:b w:val="0"/>
          <w:bCs w:val="0"/>
          <w:color w:val="auto"/>
          <w:sz w:val="22"/>
          <w:szCs w:val="22"/>
        </w:rPr>
        <w:t xml:space="preserve"> r</w:t>
      </w:r>
      <w:r w:rsidRPr="00E11DAE">
        <w:rPr>
          <w:rStyle w:val="A3"/>
          <w:rFonts w:ascii="Courier New" w:hAnsi="Courier New" w:cs="Courier New"/>
          <w:b w:val="0"/>
          <w:bCs w:val="0"/>
          <w:color w:val="auto"/>
          <w:sz w:val="22"/>
          <w:szCs w:val="22"/>
        </w:rPr>
        <w:t xml:space="preserve">esearch </w:t>
      </w:r>
    </w:p>
    <w:p w14:paraId="73896683" w14:textId="5DDC7EC5" w:rsidR="00060EDC" w:rsidRPr="00E11DAE" w:rsidRDefault="007A2BE4" w:rsidP="00060EDC">
      <w:pPr>
        <w:rPr>
          <w:rStyle w:val="A3"/>
          <w:rFonts w:ascii="Courier New" w:hAnsi="Courier New" w:cs="Courier New"/>
          <w:b w:val="0"/>
          <w:bCs w:val="0"/>
          <w:color w:val="auto"/>
          <w:sz w:val="22"/>
          <w:szCs w:val="22"/>
        </w:rPr>
      </w:pPr>
      <w:r>
        <w:rPr>
          <w:rStyle w:val="A3"/>
          <w:rFonts w:ascii="Courier New" w:hAnsi="Courier New" w:cs="Courier New"/>
          <w:b w:val="0"/>
          <w:bCs w:val="0"/>
          <w:color w:val="auto"/>
          <w:sz w:val="22"/>
          <w:szCs w:val="22"/>
        </w:rPr>
        <w:t xml:space="preserve">% </w:t>
      </w:r>
      <w:r w:rsidR="00060EDC" w:rsidRPr="00E11DAE">
        <w:rPr>
          <w:rStyle w:val="A3"/>
          <w:rFonts w:ascii="Courier New" w:hAnsi="Courier New" w:cs="Courier New"/>
          <w:b w:val="0"/>
          <w:bCs w:val="0"/>
          <w:color w:val="auto"/>
          <w:sz w:val="22"/>
          <w:szCs w:val="22"/>
        </w:rPr>
        <w:t>advanced the field.</w:t>
      </w:r>
    </w:p>
    <w:p w14:paraId="792EA18D" w14:textId="77777777" w:rsidR="00060EDC" w:rsidRDefault="00060EDC" w:rsidP="00060EDC">
      <w:pPr>
        <w:pStyle w:val="Heading1"/>
        <w:numPr>
          <w:ilvl w:val="0"/>
          <w:numId w:val="16"/>
        </w:numPr>
      </w:pPr>
      <w:r>
        <w:t>Accomplishments</w:t>
      </w:r>
    </w:p>
    <w:p w14:paraId="5BFCEED0" w14:textId="77777777" w:rsidR="007A2BE4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Please provide the following information to assess whether</w:t>
      </w:r>
    </w:p>
    <w:p w14:paraId="3A7ABAFB" w14:textId="27745F8E" w:rsidR="00060EDC" w:rsidRPr="00E11DAE" w:rsidRDefault="007A2BE4" w:rsidP="00060ED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% </w:t>
      </w:r>
      <w:r w:rsidR="00060EDC" w:rsidRPr="00E11DAE">
        <w:rPr>
          <w:rFonts w:ascii="Courier New" w:hAnsi="Courier New" w:cs="Courier New"/>
          <w:sz w:val="22"/>
          <w:szCs w:val="22"/>
        </w:rPr>
        <w:t>satisfactory progress has been made during the reporting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060EDC" w:rsidRPr="00E11DAE">
        <w:rPr>
          <w:rFonts w:ascii="Courier New" w:hAnsi="Courier New" w:cs="Courier New"/>
          <w:sz w:val="22"/>
          <w:szCs w:val="22"/>
        </w:rPr>
        <w:t>period</w:t>
      </w:r>
      <w:r w:rsidR="00213EC6" w:rsidRPr="00E11DAE">
        <w:rPr>
          <w:rFonts w:ascii="Courier New" w:hAnsi="Courier New" w:cs="Courier New"/>
          <w:sz w:val="22"/>
          <w:szCs w:val="22"/>
        </w:rPr>
        <w:t>:</w:t>
      </w:r>
    </w:p>
    <w:p w14:paraId="116405CE" w14:textId="77777777" w:rsidR="00060EDC" w:rsidRPr="00E11DAE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- Detailed accomplishments of the reporting period, including</w:t>
      </w:r>
    </w:p>
    <w:p w14:paraId="453F626A" w14:textId="77777777" w:rsidR="00060EDC" w:rsidRPr="00E11DAE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  relevant figures and tables.</w:t>
      </w:r>
    </w:p>
    <w:p w14:paraId="2A13DE1B" w14:textId="77777777" w:rsidR="007A2BE4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  - Highlight any new knowledge gained and anticipate</w:t>
      </w:r>
      <w:r w:rsidR="007A2BE4">
        <w:rPr>
          <w:rFonts w:ascii="Courier New" w:hAnsi="Courier New" w:cs="Courier New"/>
          <w:sz w:val="22"/>
          <w:szCs w:val="22"/>
        </w:rPr>
        <w:t xml:space="preserve">d </w:t>
      </w:r>
      <w:r w:rsidRPr="00E11DAE">
        <w:rPr>
          <w:rFonts w:ascii="Courier New" w:hAnsi="Courier New" w:cs="Courier New"/>
          <w:sz w:val="22"/>
          <w:szCs w:val="22"/>
        </w:rPr>
        <w:t>impacts of</w:t>
      </w:r>
    </w:p>
    <w:p w14:paraId="7E4E9FFF" w14:textId="0BD0846C" w:rsidR="00060EDC" w:rsidRPr="00E11DAE" w:rsidRDefault="007A2BE4" w:rsidP="00060ED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%    </w:t>
      </w:r>
      <w:r w:rsidR="00060EDC" w:rsidRPr="00E11DAE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="00060EDC" w:rsidRPr="00E11DAE">
        <w:rPr>
          <w:rFonts w:ascii="Courier New" w:hAnsi="Courier New" w:cs="Courier New"/>
          <w:sz w:val="22"/>
          <w:szCs w:val="22"/>
        </w:rPr>
        <w:t>the</w:t>
      </w:r>
      <w:proofErr w:type="gramEnd"/>
      <w:r w:rsidR="00060EDC" w:rsidRPr="00E11DAE">
        <w:rPr>
          <w:rFonts w:ascii="Courier New" w:hAnsi="Courier New" w:cs="Courier New"/>
          <w:sz w:val="22"/>
          <w:szCs w:val="22"/>
        </w:rPr>
        <w:t xml:space="preserve"> discoveries.</w:t>
      </w:r>
    </w:p>
    <w:p w14:paraId="295CE9BB" w14:textId="77777777" w:rsidR="00060EDC" w:rsidRPr="00E11DAE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    - This item is an excellent place to document findings/</w:t>
      </w:r>
    </w:p>
    <w:p w14:paraId="1C0C06B5" w14:textId="77777777" w:rsidR="007A2BE4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      accomplishments which are not well captured in</w:t>
      </w:r>
      <w:r w:rsidR="007A2BE4">
        <w:rPr>
          <w:rFonts w:ascii="Courier New" w:hAnsi="Courier New" w:cs="Courier New"/>
          <w:sz w:val="22"/>
          <w:szCs w:val="22"/>
        </w:rPr>
        <w:t xml:space="preserve"> </w:t>
      </w:r>
      <w:r w:rsidRPr="00E11DAE">
        <w:rPr>
          <w:rFonts w:ascii="Courier New" w:hAnsi="Courier New" w:cs="Courier New"/>
          <w:sz w:val="22"/>
          <w:szCs w:val="22"/>
        </w:rPr>
        <w:t xml:space="preserve">traditional </w:t>
      </w:r>
    </w:p>
    <w:p w14:paraId="718E8330" w14:textId="37B347CF" w:rsidR="00060EDC" w:rsidRPr="00E11DAE" w:rsidRDefault="007A2BE4" w:rsidP="00060ED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%       </w:t>
      </w:r>
      <w:r w:rsidR="00060EDC" w:rsidRPr="00E11DAE">
        <w:rPr>
          <w:rFonts w:ascii="Courier New" w:hAnsi="Courier New" w:cs="Courier New"/>
          <w:sz w:val="22"/>
          <w:szCs w:val="22"/>
        </w:rPr>
        <w:t>scientific publications (e.g., insightful failures).</w:t>
      </w:r>
    </w:p>
    <w:p w14:paraId="0206EB38" w14:textId="77777777" w:rsidR="007A2BE4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- Acknowledge significant contributions from postdocs</w:t>
      </w:r>
      <w:r w:rsidR="007A2BE4">
        <w:rPr>
          <w:rFonts w:ascii="Courier New" w:hAnsi="Courier New" w:cs="Courier New"/>
          <w:sz w:val="22"/>
          <w:szCs w:val="22"/>
        </w:rPr>
        <w:t xml:space="preserve"> </w:t>
      </w:r>
      <w:r w:rsidRPr="00E11DAE">
        <w:rPr>
          <w:rFonts w:ascii="Courier New" w:hAnsi="Courier New" w:cs="Courier New"/>
          <w:sz w:val="22"/>
          <w:szCs w:val="22"/>
        </w:rPr>
        <w:t>and students</w:t>
      </w:r>
    </w:p>
    <w:p w14:paraId="0B12A7B6" w14:textId="2112BC51" w:rsidR="00060EDC" w:rsidRPr="00E11DAE" w:rsidRDefault="007A2BE4" w:rsidP="00060ED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%  </w:t>
      </w:r>
      <w:r w:rsidR="00E73FA3" w:rsidRPr="00E11DAE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="00060EDC" w:rsidRPr="00E11DAE">
        <w:rPr>
          <w:rFonts w:ascii="Courier New" w:hAnsi="Courier New" w:cs="Courier New"/>
          <w:sz w:val="22"/>
          <w:szCs w:val="22"/>
        </w:rPr>
        <w:t>when</w:t>
      </w:r>
      <w:proofErr w:type="gramEnd"/>
      <w:r w:rsidR="00060EDC" w:rsidRPr="00E11DAE">
        <w:rPr>
          <w:rFonts w:ascii="Courier New" w:hAnsi="Courier New" w:cs="Courier New"/>
          <w:sz w:val="22"/>
          <w:szCs w:val="22"/>
        </w:rPr>
        <w:t xml:space="preserve"> relevant.</w:t>
      </w:r>
    </w:p>
    <w:p w14:paraId="65B8A7D1" w14:textId="77777777" w:rsidR="00060EDC" w:rsidRDefault="00060EDC" w:rsidP="00060EDC">
      <w:pPr>
        <w:pStyle w:val="Heading1"/>
        <w:numPr>
          <w:ilvl w:val="0"/>
          <w:numId w:val="16"/>
        </w:numP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</w:pPr>
      <w: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  <w:lastRenderedPageBreak/>
        <w:t>Changes/Future Plans</w:t>
      </w:r>
    </w:p>
    <w:p w14:paraId="43E2621D" w14:textId="77777777" w:rsidR="007A2BE4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 xml:space="preserve">% Please provide the following project information as documentation </w:t>
      </w:r>
    </w:p>
    <w:p w14:paraId="53FFE5CD" w14:textId="08C2E8DD" w:rsidR="00060EDC" w:rsidRPr="00E11DAE" w:rsidRDefault="007A2BE4" w:rsidP="00060ED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% </w:t>
      </w:r>
      <w:r w:rsidR="00060EDC" w:rsidRPr="00E11DAE">
        <w:rPr>
          <w:rFonts w:ascii="Courier New" w:hAnsi="Courier New" w:cs="Courier New"/>
          <w:sz w:val="22"/>
          <w:szCs w:val="22"/>
        </w:rPr>
        <w:t>for traditional grant management</w:t>
      </w:r>
      <w:r w:rsidR="00213EC6" w:rsidRPr="00E11DAE">
        <w:rPr>
          <w:rFonts w:ascii="Courier New" w:hAnsi="Courier New" w:cs="Courier New"/>
          <w:sz w:val="22"/>
          <w:szCs w:val="22"/>
        </w:rPr>
        <w:t>:</w:t>
      </w:r>
    </w:p>
    <w:p w14:paraId="1B1FC69C" w14:textId="77777777" w:rsidR="00060EDC" w:rsidRPr="00E11DAE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- Any significant project changes, encountered problems or</w:t>
      </w:r>
    </w:p>
    <w:p w14:paraId="2D13200C" w14:textId="1777538E" w:rsidR="00060EDC" w:rsidRPr="00E11DAE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  challenges, and the mitigation strategies implemented or</w:t>
      </w:r>
      <w:r w:rsidR="007A2BE4">
        <w:rPr>
          <w:rFonts w:ascii="Courier New" w:hAnsi="Courier New" w:cs="Courier New"/>
          <w:sz w:val="22"/>
          <w:szCs w:val="22"/>
        </w:rPr>
        <w:t xml:space="preserve"> </w:t>
      </w:r>
      <w:r w:rsidRPr="00E11DAE">
        <w:rPr>
          <w:rFonts w:ascii="Courier New" w:hAnsi="Courier New" w:cs="Courier New"/>
          <w:sz w:val="22"/>
          <w:szCs w:val="22"/>
        </w:rPr>
        <w:t>planned.</w:t>
      </w:r>
    </w:p>
    <w:p w14:paraId="24D60B81" w14:textId="77777777" w:rsidR="007A2BE4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 xml:space="preserve">% </w:t>
      </w:r>
      <w:r w:rsidR="00E73FA3" w:rsidRPr="00E11DAE">
        <w:rPr>
          <w:rFonts w:ascii="Courier New" w:hAnsi="Courier New" w:cs="Courier New"/>
          <w:sz w:val="22"/>
          <w:szCs w:val="22"/>
        </w:rPr>
        <w:t xml:space="preserve">  </w:t>
      </w:r>
      <w:r w:rsidRPr="00E11DAE">
        <w:rPr>
          <w:rFonts w:ascii="Courier New" w:hAnsi="Courier New" w:cs="Courier New"/>
          <w:sz w:val="22"/>
          <w:szCs w:val="22"/>
        </w:rPr>
        <w:t>- Changes/Problems/Challenges may include technical,</w:t>
      </w:r>
      <w:r w:rsidR="007A2BE4">
        <w:rPr>
          <w:rFonts w:ascii="Courier New" w:hAnsi="Courier New" w:cs="Courier New"/>
          <w:sz w:val="22"/>
          <w:szCs w:val="22"/>
        </w:rPr>
        <w:t xml:space="preserve"> </w:t>
      </w:r>
      <w:r w:rsidRPr="00E11DAE">
        <w:rPr>
          <w:rFonts w:ascii="Courier New" w:hAnsi="Courier New" w:cs="Courier New"/>
          <w:sz w:val="22"/>
          <w:szCs w:val="22"/>
        </w:rPr>
        <w:t xml:space="preserve">resource, and </w:t>
      </w:r>
    </w:p>
    <w:p w14:paraId="7A705515" w14:textId="6967DE48" w:rsidR="00060EDC" w:rsidRPr="00E11DAE" w:rsidRDefault="007A2BE4" w:rsidP="00060ED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%     </w:t>
      </w:r>
      <w:r w:rsidR="00060EDC" w:rsidRPr="00E11DAE">
        <w:rPr>
          <w:rFonts w:ascii="Courier New" w:hAnsi="Courier New" w:cs="Courier New"/>
          <w:sz w:val="22"/>
          <w:szCs w:val="22"/>
        </w:rPr>
        <w:t>schedule scope of your program.</w:t>
      </w:r>
    </w:p>
    <w:p w14:paraId="427CF73F" w14:textId="77777777" w:rsidR="00060EDC" w:rsidRPr="00E11DAE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- Outline plans for the next reporting period.</w:t>
      </w:r>
    </w:p>
    <w:p w14:paraId="4F260606" w14:textId="77777777" w:rsidR="00060EDC" w:rsidRDefault="00060EDC" w:rsidP="00060EDC">
      <w:pPr>
        <w:pStyle w:val="Heading1"/>
        <w:numPr>
          <w:ilvl w:val="0"/>
          <w:numId w:val="16"/>
        </w:numP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</w:pPr>
      <w: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  <w:t>Collaborating Organizations</w:t>
      </w:r>
    </w:p>
    <w:p w14:paraId="00C201BB" w14:textId="77777777" w:rsidR="00060EDC" w:rsidRPr="00E11DAE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Please provide the following information to support research</w:t>
      </w:r>
    </w:p>
    <w:p w14:paraId="2DC9057A" w14:textId="77777777" w:rsidR="00060EDC" w:rsidRPr="00E11DAE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integrity initiatives:</w:t>
      </w:r>
    </w:p>
    <w:p w14:paraId="01DBEA45" w14:textId="77777777" w:rsidR="007A2BE4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 xml:space="preserve">% - List all persons who have worked (paid or unpaid) at least one </w:t>
      </w:r>
    </w:p>
    <w:p w14:paraId="03B35EC3" w14:textId="77777777" w:rsidR="007A2BE4" w:rsidRDefault="007A2BE4" w:rsidP="00060ED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%   </w:t>
      </w:r>
      <w:r w:rsidR="00060EDC" w:rsidRPr="00E11DAE">
        <w:rPr>
          <w:rFonts w:ascii="Courier New" w:hAnsi="Courier New" w:cs="Courier New"/>
          <w:sz w:val="22"/>
          <w:szCs w:val="22"/>
        </w:rPr>
        <w:t>month this year on the project (including Name,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060EDC" w:rsidRPr="00E11DAE">
        <w:rPr>
          <w:rFonts w:ascii="Courier New" w:hAnsi="Courier New" w:cs="Courier New"/>
          <w:sz w:val="22"/>
          <w:szCs w:val="22"/>
        </w:rPr>
        <w:t>organization,</w:t>
      </w:r>
      <w:r w:rsidR="00213EC6" w:rsidRPr="00E11DAE">
        <w:rPr>
          <w:rFonts w:ascii="Courier New" w:hAnsi="Courier New" w:cs="Courier New"/>
          <w:sz w:val="22"/>
          <w:szCs w:val="22"/>
        </w:rPr>
        <w:t xml:space="preserve"> </w:t>
      </w:r>
    </w:p>
    <w:p w14:paraId="518221F9" w14:textId="709F2B62" w:rsidR="00060EDC" w:rsidRPr="00E11DAE" w:rsidRDefault="007A2BE4" w:rsidP="00060ED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%   </w:t>
      </w:r>
      <w:r w:rsidR="00060EDC" w:rsidRPr="00E11DAE">
        <w:rPr>
          <w:rFonts w:ascii="Courier New" w:hAnsi="Courier New" w:cs="Courier New"/>
          <w:sz w:val="22"/>
          <w:szCs w:val="22"/>
        </w:rPr>
        <w:t>role, funding support, and contribution)</w:t>
      </w:r>
    </w:p>
    <w:p w14:paraId="300ECB40" w14:textId="77777777" w:rsidR="007A2BE4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  - If information is unchanged from a previous submission, provide</w:t>
      </w:r>
      <w:r w:rsidR="00213EC6" w:rsidRPr="00E11DAE">
        <w:rPr>
          <w:rFonts w:ascii="Courier New" w:hAnsi="Courier New" w:cs="Courier New"/>
          <w:sz w:val="22"/>
          <w:szCs w:val="22"/>
        </w:rPr>
        <w:t xml:space="preserve"> </w:t>
      </w:r>
    </w:p>
    <w:p w14:paraId="2153D685" w14:textId="63306ADB" w:rsidR="00060EDC" w:rsidRPr="00E11DAE" w:rsidRDefault="007A2BE4" w:rsidP="00060ED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%     </w:t>
      </w:r>
      <w:proofErr w:type="gramStart"/>
      <w:r w:rsidR="00060EDC" w:rsidRPr="00E11DAE">
        <w:rPr>
          <w:rFonts w:ascii="Courier New" w:hAnsi="Courier New" w:cs="Courier New"/>
          <w:sz w:val="22"/>
          <w:szCs w:val="22"/>
        </w:rPr>
        <w:t>the</w:t>
      </w:r>
      <w:proofErr w:type="gramEnd"/>
      <w:r w:rsidR="00060EDC" w:rsidRPr="00E11DAE">
        <w:rPr>
          <w:rFonts w:ascii="Courier New" w:hAnsi="Courier New" w:cs="Courier New"/>
          <w:sz w:val="22"/>
          <w:szCs w:val="22"/>
        </w:rPr>
        <w:t xml:space="preserve"> name only and indicate “no change”.</w:t>
      </w:r>
    </w:p>
    <w:p w14:paraId="285978AC" w14:textId="77777777" w:rsidR="00060EDC" w:rsidRPr="00E11DAE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  - Identify whether any of these persons are collaborating</w:t>
      </w:r>
    </w:p>
    <w:p w14:paraId="727FF5F5" w14:textId="3C10ED5D" w:rsidR="00060EDC" w:rsidRPr="00E11DAE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 xml:space="preserve">%     </w:t>
      </w:r>
      <w:proofErr w:type="gramStart"/>
      <w:r w:rsidRPr="00E11DAE">
        <w:rPr>
          <w:rFonts w:ascii="Courier New" w:hAnsi="Courier New" w:cs="Courier New"/>
          <w:sz w:val="22"/>
          <w:szCs w:val="22"/>
        </w:rPr>
        <w:t>internationally</w:t>
      </w:r>
      <w:proofErr w:type="gramEnd"/>
      <w:r w:rsidRPr="00E11DAE">
        <w:rPr>
          <w:rFonts w:ascii="Courier New" w:hAnsi="Courier New" w:cs="Courier New"/>
          <w:sz w:val="22"/>
          <w:szCs w:val="22"/>
        </w:rPr>
        <w:t>.</w:t>
      </w:r>
      <w:r w:rsidR="007A2BE4">
        <w:rPr>
          <w:rFonts w:ascii="Courier New" w:hAnsi="Courier New" w:cs="Courier New"/>
          <w:sz w:val="22"/>
          <w:szCs w:val="22"/>
        </w:rPr>
        <w:t xml:space="preserve"> </w:t>
      </w:r>
      <w:r w:rsidRPr="00E11DAE">
        <w:rPr>
          <w:rFonts w:ascii="Courier New" w:hAnsi="Courier New" w:cs="Courier New"/>
          <w:sz w:val="22"/>
          <w:szCs w:val="22"/>
        </w:rPr>
        <w:t xml:space="preserve">(See </w:t>
      </w:r>
      <w:r w:rsidR="00213EC6" w:rsidRPr="00E11DAE">
        <w:rPr>
          <w:rFonts w:ascii="Courier New" w:hAnsi="Courier New" w:cs="Courier New"/>
          <w:sz w:val="22"/>
          <w:szCs w:val="22"/>
        </w:rPr>
        <w:t xml:space="preserve">Detailed Instruction </w:t>
      </w:r>
      <w:r w:rsidRPr="00E11DAE">
        <w:rPr>
          <w:rFonts w:ascii="Courier New" w:hAnsi="Courier New" w:cs="Courier New"/>
          <w:sz w:val="22"/>
          <w:szCs w:val="22"/>
        </w:rPr>
        <w:t>for</w:t>
      </w:r>
      <w:r w:rsidR="007A2BE4">
        <w:rPr>
          <w:rFonts w:ascii="Courier New" w:hAnsi="Courier New" w:cs="Courier New"/>
          <w:sz w:val="22"/>
          <w:szCs w:val="22"/>
        </w:rPr>
        <w:t xml:space="preserve"> </w:t>
      </w:r>
      <w:r w:rsidRPr="00E11DAE">
        <w:rPr>
          <w:rFonts w:ascii="Courier New" w:hAnsi="Courier New" w:cs="Courier New"/>
          <w:sz w:val="22"/>
          <w:szCs w:val="22"/>
        </w:rPr>
        <w:t>suggested format)</w:t>
      </w:r>
    </w:p>
    <w:p w14:paraId="320BB5E2" w14:textId="77777777" w:rsidR="00060EDC" w:rsidRPr="00E11DAE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</w:t>
      </w:r>
    </w:p>
    <w:p w14:paraId="1449BDAD" w14:textId="77777777" w:rsidR="00213EC6" w:rsidRPr="00E11DAE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 xml:space="preserve">% </w:t>
      </w:r>
      <w:proofErr w:type="gramStart"/>
      <w:r w:rsidRPr="00E11DAE">
        <w:rPr>
          <w:rFonts w:ascii="Courier New" w:hAnsi="Courier New" w:cs="Courier New"/>
          <w:sz w:val="22"/>
          <w:szCs w:val="22"/>
        </w:rPr>
        <w:t xml:space="preserve">- </w:t>
      </w:r>
      <w:r w:rsidRPr="00E11DAE">
        <w:rPr>
          <w:sz w:val="22"/>
          <w:szCs w:val="22"/>
        </w:rPr>
        <w:t xml:space="preserve"> </w:t>
      </w:r>
      <w:r w:rsidRPr="00E11DAE">
        <w:rPr>
          <w:rFonts w:ascii="Courier New" w:hAnsi="Courier New" w:cs="Courier New"/>
          <w:sz w:val="22"/>
          <w:szCs w:val="22"/>
        </w:rPr>
        <w:t>List</w:t>
      </w:r>
      <w:proofErr w:type="gramEnd"/>
      <w:r w:rsidRPr="00E11DAE">
        <w:rPr>
          <w:rFonts w:ascii="Courier New" w:hAnsi="Courier New" w:cs="Courier New"/>
          <w:sz w:val="22"/>
          <w:szCs w:val="22"/>
        </w:rPr>
        <w:t xml:space="preserve"> all partner organizations who may provide financial or</w:t>
      </w:r>
    </w:p>
    <w:p w14:paraId="55EE332D" w14:textId="77777777" w:rsidR="007A2BE4" w:rsidRDefault="00213EC6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 xml:space="preserve">%  </w:t>
      </w:r>
      <w:r w:rsidR="00060EDC" w:rsidRPr="00E11DAE">
        <w:rPr>
          <w:rFonts w:ascii="Courier New" w:hAnsi="Courier New" w:cs="Courier New"/>
          <w:sz w:val="22"/>
          <w:szCs w:val="22"/>
        </w:rPr>
        <w:t xml:space="preserve"> in-kind support, supply facilities or equipment, collaborate</w:t>
      </w:r>
      <w:r w:rsidR="007A2BE4">
        <w:rPr>
          <w:rFonts w:ascii="Courier New" w:hAnsi="Courier New" w:cs="Courier New"/>
          <w:sz w:val="22"/>
          <w:szCs w:val="22"/>
        </w:rPr>
        <w:t xml:space="preserve"> </w:t>
      </w:r>
      <w:r w:rsidR="00060EDC" w:rsidRPr="00E11DAE">
        <w:rPr>
          <w:rFonts w:ascii="Courier New" w:hAnsi="Courier New" w:cs="Courier New"/>
          <w:sz w:val="22"/>
          <w:szCs w:val="22"/>
        </w:rPr>
        <w:t xml:space="preserve">in </w:t>
      </w:r>
    </w:p>
    <w:p w14:paraId="07A2897B" w14:textId="77777777" w:rsidR="007A2BE4" w:rsidRDefault="007A2BE4" w:rsidP="00060ED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%   </w:t>
      </w:r>
      <w:proofErr w:type="gramStart"/>
      <w:r w:rsidR="00060EDC" w:rsidRPr="00E11DAE">
        <w:rPr>
          <w:rFonts w:ascii="Courier New" w:hAnsi="Courier New" w:cs="Courier New"/>
          <w:sz w:val="22"/>
          <w:szCs w:val="22"/>
        </w:rPr>
        <w:t>the</w:t>
      </w:r>
      <w:proofErr w:type="gramEnd"/>
      <w:r w:rsidR="00213EC6" w:rsidRPr="00E11DAE">
        <w:rPr>
          <w:rFonts w:ascii="Courier New" w:hAnsi="Courier New" w:cs="Courier New"/>
          <w:sz w:val="22"/>
          <w:szCs w:val="22"/>
        </w:rPr>
        <w:t xml:space="preserve"> </w:t>
      </w:r>
      <w:r w:rsidR="00060EDC" w:rsidRPr="00E11DAE">
        <w:rPr>
          <w:rFonts w:ascii="Courier New" w:hAnsi="Courier New" w:cs="Courier New"/>
          <w:sz w:val="22"/>
          <w:szCs w:val="22"/>
        </w:rPr>
        <w:t>research exchange personnel, or otherwise contribute</w:t>
      </w:r>
    </w:p>
    <w:p w14:paraId="5C64FE82" w14:textId="1ED71C95" w:rsidR="00213EC6" w:rsidRPr="00E11DAE" w:rsidRDefault="007A2BE4" w:rsidP="00060ED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%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</w:t>
      </w:r>
      <w:r w:rsidR="00213EC6" w:rsidRPr="00E11DAE">
        <w:rPr>
          <w:rFonts w:ascii="Courier New" w:hAnsi="Courier New" w:cs="Courier New"/>
          <w:sz w:val="22"/>
          <w:szCs w:val="22"/>
        </w:rPr>
        <w:t xml:space="preserve">  </w:t>
      </w:r>
      <w:r w:rsidR="00060EDC" w:rsidRPr="00E11DAE">
        <w:rPr>
          <w:rFonts w:ascii="Courier New" w:hAnsi="Courier New" w:cs="Courier New"/>
          <w:sz w:val="22"/>
          <w:szCs w:val="22"/>
        </w:rPr>
        <w:t>(</w:t>
      </w:r>
      <w:proofErr w:type="gramEnd"/>
      <w:r w:rsidR="00060EDC" w:rsidRPr="00E11DAE">
        <w:rPr>
          <w:rFonts w:ascii="Courier New" w:hAnsi="Courier New" w:cs="Courier New"/>
          <w:sz w:val="22"/>
          <w:szCs w:val="22"/>
        </w:rPr>
        <w:t>including</w:t>
      </w:r>
      <w:r w:rsidR="00213EC6" w:rsidRPr="00E11DAE">
        <w:rPr>
          <w:rFonts w:ascii="Courier New" w:hAnsi="Courier New" w:cs="Courier New"/>
          <w:sz w:val="22"/>
          <w:szCs w:val="22"/>
        </w:rPr>
        <w:t xml:space="preserve"> </w:t>
      </w:r>
      <w:r w:rsidR="00060EDC" w:rsidRPr="00E11DAE">
        <w:rPr>
          <w:rFonts w:ascii="Courier New" w:hAnsi="Courier New" w:cs="Courier New"/>
          <w:sz w:val="22"/>
          <w:szCs w:val="22"/>
        </w:rPr>
        <w:t xml:space="preserve">Organization Name, Location of Organization, and </w:t>
      </w:r>
    </w:p>
    <w:p w14:paraId="32204FF9" w14:textId="2B9FA4CA" w:rsidR="00060EDC" w:rsidRPr="00E11DAE" w:rsidRDefault="00213EC6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 xml:space="preserve">%   </w:t>
      </w:r>
      <w:r w:rsidR="00060EDC" w:rsidRPr="00E11DAE">
        <w:rPr>
          <w:rFonts w:ascii="Courier New" w:hAnsi="Courier New" w:cs="Courier New"/>
          <w:sz w:val="22"/>
          <w:szCs w:val="22"/>
        </w:rPr>
        <w:t>Partner’s contribution to the project</w:t>
      </w:r>
    </w:p>
    <w:p w14:paraId="1CA8D0B6" w14:textId="77777777" w:rsidR="00060EDC" w:rsidRDefault="00060EDC" w:rsidP="00060EDC">
      <w:pPr>
        <w:pStyle w:val="Heading1"/>
        <w:numPr>
          <w:ilvl w:val="0"/>
          <w:numId w:val="16"/>
        </w:numP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</w:pPr>
      <w: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  <w:t>RESEARCH ProductS</w:t>
      </w:r>
    </w:p>
    <w:p w14:paraId="135B9403" w14:textId="77777777" w:rsidR="00060EDC" w:rsidRPr="00E11DAE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 xml:space="preserve">% Please provide a list of products from the project during the </w:t>
      </w:r>
    </w:p>
    <w:p w14:paraId="3B49EBEA" w14:textId="77777777" w:rsidR="00060EDC" w:rsidRPr="00E11DAE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reporting period.  These may include, but are not limited to:</w:t>
      </w:r>
    </w:p>
    <w:p w14:paraId="1DEC4C06" w14:textId="77777777" w:rsidR="00060EDC" w:rsidRPr="00E11DAE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- Publications, conference papers, presentations</w:t>
      </w:r>
    </w:p>
    <w:p w14:paraId="0D2D37C2" w14:textId="77777777" w:rsidR="00060EDC" w:rsidRPr="00E11DAE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- Invention disclosures, patents</w:t>
      </w:r>
    </w:p>
    <w:p w14:paraId="1AC0BC16" w14:textId="77777777" w:rsidR="00060EDC" w:rsidRPr="00E11DAE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- Awards</w:t>
      </w:r>
    </w:p>
    <w:p w14:paraId="6EFC4AB7" w14:textId="77777777" w:rsidR="00060EDC" w:rsidRPr="00E11DAE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- Websites, databases</w:t>
      </w:r>
    </w:p>
    <w:p w14:paraId="5FCB4D8F" w14:textId="77777777" w:rsidR="00060EDC" w:rsidRPr="00E11DAE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</w:t>
      </w:r>
    </w:p>
    <w:p w14:paraId="199BA098" w14:textId="77777777" w:rsidR="007A2BE4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Please provide any external engagements relevant to this grant</w:t>
      </w:r>
      <w:r w:rsidR="007A2BE4">
        <w:rPr>
          <w:rFonts w:ascii="Courier New" w:hAnsi="Courier New" w:cs="Courier New"/>
          <w:sz w:val="22"/>
          <w:szCs w:val="22"/>
        </w:rPr>
        <w:t xml:space="preserve"> </w:t>
      </w:r>
      <w:r w:rsidRPr="00E11DAE">
        <w:rPr>
          <w:rFonts w:ascii="Courier New" w:hAnsi="Courier New" w:cs="Courier New"/>
          <w:sz w:val="22"/>
          <w:szCs w:val="22"/>
        </w:rPr>
        <w:t xml:space="preserve">to </w:t>
      </w:r>
    </w:p>
    <w:p w14:paraId="156B4330" w14:textId="1B047583" w:rsidR="00060EDC" w:rsidRPr="00E11DAE" w:rsidRDefault="007A2BE4" w:rsidP="00060ED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% </w:t>
      </w:r>
      <w:r w:rsidR="00060EDC" w:rsidRPr="00E11DAE">
        <w:rPr>
          <w:rFonts w:ascii="Courier New" w:hAnsi="Courier New" w:cs="Courier New"/>
          <w:sz w:val="22"/>
          <w:szCs w:val="22"/>
        </w:rPr>
        <w:t>help track the larger impact of your work:</w:t>
      </w:r>
    </w:p>
    <w:p w14:paraId="25B009FE" w14:textId="77777777" w:rsidR="007A2BE4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- Contact with the Air Force Research Laboratory, Department</w:t>
      </w:r>
      <w:r w:rsidR="007A2BE4">
        <w:rPr>
          <w:rFonts w:ascii="Courier New" w:hAnsi="Courier New" w:cs="Courier New"/>
          <w:sz w:val="22"/>
          <w:szCs w:val="22"/>
        </w:rPr>
        <w:t xml:space="preserve"> </w:t>
      </w:r>
      <w:r w:rsidRPr="00E11DAE">
        <w:rPr>
          <w:rFonts w:ascii="Courier New" w:hAnsi="Courier New" w:cs="Courier New"/>
          <w:sz w:val="22"/>
          <w:szCs w:val="22"/>
        </w:rPr>
        <w:t xml:space="preserve">of </w:t>
      </w:r>
    </w:p>
    <w:p w14:paraId="37C9C959" w14:textId="7B03ED82" w:rsidR="007A2BE4" w:rsidRDefault="007A2BE4" w:rsidP="00060ED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%   </w:t>
      </w:r>
      <w:r w:rsidR="00060EDC" w:rsidRPr="00E11DAE">
        <w:rPr>
          <w:rFonts w:ascii="Courier New" w:hAnsi="Courier New" w:cs="Courier New"/>
          <w:sz w:val="22"/>
          <w:szCs w:val="22"/>
        </w:rPr>
        <w:t>Defense entities, and other relevant organizations</w:t>
      </w:r>
      <w:r w:rsidR="00213EC6" w:rsidRPr="00E11DAE">
        <w:rPr>
          <w:rFonts w:ascii="Courier New" w:hAnsi="Courier New" w:cs="Courier New"/>
          <w:sz w:val="22"/>
          <w:szCs w:val="22"/>
        </w:rPr>
        <w:t xml:space="preserve"> </w:t>
      </w:r>
      <w:r w:rsidR="00060EDC" w:rsidRPr="00E11DAE">
        <w:rPr>
          <w:rFonts w:ascii="Courier New" w:hAnsi="Courier New" w:cs="Courier New"/>
          <w:sz w:val="22"/>
          <w:szCs w:val="22"/>
        </w:rPr>
        <w:t>(Government/</w:t>
      </w:r>
    </w:p>
    <w:p w14:paraId="53EB5608" w14:textId="38F7D2F5" w:rsidR="00060EDC" w:rsidRPr="00E11DAE" w:rsidRDefault="007A2BE4" w:rsidP="00060ED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%   </w:t>
      </w:r>
      <w:r w:rsidR="00060EDC" w:rsidRPr="00E11DAE">
        <w:rPr>
          <w:rFonts w:ascii="Courier New" w:hAnsi="Courier New" w:cs="Courier New"/>
          <w:sz w:val="22"/>
          <w:szCs w:val="22"/>
        </w:rPr>
        <w:t>Industry/Military/International).</w:t>
      </w:r>
    </w:p>
    <w:p w14:paraId="1C6BDF06" w14:textId="77777777" w:rsidR="007A2BE4" w:rsidRDefault="00060EDC" w:rsidP="00060EDC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- Identify potential stakeholders interested in this</w:t>
      </w:r>
      <w:r w:rsidR="007A2BE4">
        <w:rPr>
          <w:rFonts w:ascii="Courier New" w:hAnsi="Courier New" w:cs="Courier New"/>
          <w:sz w:val="22"/>
          <w:szCs w:val="22"/>
        </w:rPr>
        <w:t xml:space="preserve"> </w:t>
      </w:r>
      <w:r w:rsidRPr="00E11DAE">
        <w:rPr>
          <w:rFonts w:ascii="Courier New" w:hAnsi="Courier New" w:cs="Courier New"/>
          <w:sz w:val="22"/>
          <w:szCs w:val="22"/>
        </w:rPr>
        <w:t xml:space="preserve">research to </w:t>
      </w:r>
    </w:p>
    <w:p w14:paraId="775C8171" w14:textId="77777777" w:rsidR="007A2BE4" w:rsidRDefault="007A2BE4" w:rsidP="00060ED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%   </w:t>
      </w:r>
      <w:proofErr w:type="gramStart"/>
      <w:r w:rsidR="00060EDC" w:rsidRPr="00E11DAE">
        <w:rPr>
          <w:rFonts w:ascii="Courier New" w:hAnsi="Courier New" w:cs="Courier New"/>
          <w:sz w:val="22"/>
          <w:szCs w:val="22"/>
        </w:rPr>
        <w:t>facilitate</w:t>
      </w:r>
      <w:proofErr w:type="gramEnd"/>
      <w:r w:rsidR="00060EDC" w:rsidRPr="00E11DAE">
        <w:rPr>
          <w:rFonts w:ascii="Courier New" w:hAnsi="Courier New" w:cs="Courier New"/>
          <w:sz w:val="22"/>
          <w:szCs w:val="22"/>
        </w:rPr>
        <w:t xml:space="preserve"> transitions and ensure the research </w:t>
      </w:r>
      <w:r>
        <w:rPr>
          <w:rFonts w:ascii="Courier New" w:hAnsi="Courier New" w:cs="Courier New"/>
          <w:sz w:val="22"/>
          <w:szCs w:val="22"/>
        </w:rPr>
        <w:t>i</w:t>
      </w:r>
      <w:r w:rsidR="00060EDC" w:rsidRPr="00E11DAE">
        <w:rPr>
          <w:rFonts w:ascii="Courier New" w:hAnsi="Courier New" w:cs="Courier New"/>
          <w:sz w:val="22"/>
          <w:szCs w:val="22"/>
        </w:rPr>
        <w:t xml:space="preserve">s utilized rather </w:t>
      </w:r>
    </w:p>
    <w:p w14:paraId="6B7A80EA" w14:textId="6DF8DDD1" w:rsidR="00060EDC" w:rsidRPr="00E11DAE" w:rsidRDefault="007A2BE4" w:rsidP="00060ED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%   </w:t>
      </w:r>
      <w:proofErr w:type="gramStart"/>
      <w:r w:rsidR="00060EDC" w:rsidRPr="00E11DAE">
        <w:rPr>
          <w:rFonts w:ascii="Courier New" w:hAnsi="Courier New" w:cs="Courier New"/>
          <w:sz w:val="22"/>
          <w:szCs w:val="22"/>
        </w:rPr>
        <w:t>than</w:t>
      </w:r>
      <w:proofErr w:type="gramEnd"/>
      <w:r w:rsidR="00060EDC" w:rsidRPr="00E11DAE">
        <w:rPr>
          <w:rFonts w:ascii="Courier New" w:hAnsi="Courier New" w:cs="Courier New"/>
          <w:sz w:val="22"/>
          <w:szCs w:val="22"/>
        </w:rPr>
        <w:t xml:space="preserve"> </w:t>
      </w:r>
      <w:r w:rsidR="00213EC6" w:rsidRPr="00E11DAE">
        <w:rPr>
          <w:rFonts w:ascii="Courier New" w:hAnsi="Courier New" w:cs="Courier New"/>
          <w:sz w:val="22"/>
          <w:szCs w:val="22"/>
        </w:rPr>
        <w:t xml:space="preserve">simply </w:t>
      </w:r>
      <w:r w:rsidR="00060EDC" w:rsidRPr="00E11DAE">
        <w:rPr>
          <w:rFonts w:ascii="Courier New" w:hAnsi="Courier New" w:cs="Courier New"/>
          <w:sz w:val="22"/>
          <w:szCs w:val="22"/>
        </w:rPr>
        <w:t>archived.</w:t>
      </w:r>
    </w:p>
    <w:p w14:paraId="279C7686" w14:textId="455F3FA8" w:rsidR="00060EDC" w:rsidRPr="000A775A" w:rsidRDefault="00060EDC" w:rsidP="000A775A">
      <w:pPr>
        <w:pStyle w:val="Heading1"/>
        <w:numPr>
          <w:ilvl w:val="0"/>
          <w:numId w:val="16"/>
        </w:numPr>
        <w:rPr>
          <w:color w:val="000000" w:themeColor="text1"/>
          <w:szCs w:val="32"/>
        </w:rPr>
      </w:pPr>
      <w: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  <w:t>ADDITIONAL COMMENTS (OPTIONAL)</w:t>
      </w:r>
    </w:p>
    <w:p w14:paraId="5424CD1F" w14:textId="77777777" w:rsidR="007A2BE4" w:rsidRDefault="00060EDC" w:rsidP="003003F2">
      <w:pPr>
        <w:rPr>
          <w:rFonts w:ascii="Courier New" w:hAnsi="Courier New" w:cs="Courier New"/>
          <w:sz w:val="22"/>
          <w:szCs w:val="22"/>
        </w:rPr>
      </w:pPr>
      <w:r w:rsidRPr="00E11DAE">
        <w:rPr>
          <w:rFonts w:ascii="Courier New" w:hAnsi="Courier New" w:cs="Courier New"/>
          <w:sz w:val="22"/>
          <w:szCs w:val="22"/>
        </w:rPr>
        <w:t>% Any additional comments you wish to include beyond those</w:t>
      </w:r>
      <w:r w:rsidR="007A2BE4">
        <w:rPr>
          <w:rFonts w:ascii="Courier New" w:hAnsi="Courier New" w:cs="Courier New"/>
          <w:sz w:val="22"/>
          <w:szCs w:val="22"/>
        </w:rPr>
        <w:t xml:space="preserve"> </w:t>
      </w:r>
      <w:r w:rsidRPr="00E11DAE">
        <w:rPr>
          <w:rFonts w:ascii="Courier New" w:hAnsi="Courier New" w:cs="Courier New"/>
          <w:sz w:val="22"/>
          <w:szCs w:val="22"/>
        </w:rPr>
        <w:t xml:space="preserve">already </w:t>
      </w:r>
    </w:p>
    <w:p w14:paraId="79EB5864" w14:textId="41F8B42F" w:rsidR="00F36F3F" w:rsidRPr="00E11DAE" w:rsidRDefault="007A2BE4" w:rsidP="003003F2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% </w:t>
      </w:r>
      <w:r w:rsidR="00060EDC" w:rsidRPr="00E11DAE">
        <w:rPr>
          <w:rFonts w:ascii="Courier New" w:hAnsi="Courier New" w:cs="Courier New"/>
          <w:sz w:val="22"/>
          <w:szCs w:val="22"/>
        </w:rPr>
        <w:t>provided.</w:t>
      </w:r>
    </w:p>
    <w:sectPr w:rsidR="00F36F3F" w:rsidRPr="00E11DAE" w:rsidSect="008051BD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1E84E" w14:textId="77777777" w:rsidR="00EF2BF3" w:rsidRDefault="00EF2BF3" w:rsidP="00B03E05">
      <w:r>
        <w:separator/>
      </w:r>
    </w:p>
  </w:endnote>
  <w:endnote w:type="continuationSeparator" w:id="0">
    <w:p w14:paraId="059B4A31" w14:textId="77777777" w:rsidR="00EF2BF3" w:rsidRDefault="00EF2BF3" w:rsidP="00B0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olio 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F0BD6" w14:textId="77777777" w:rsidR="00EF2BF3" w:rsidRDefault="00EF2BF3" w:rsidP="00B03E05">
      <w:r>
        <w:separator/>
      </w:r>
    </w:p>
  </w:footnote>
  <w:footnote w:type="continuationSeparator" w:id="0">
    <w:p w14:paraId="48A247EE" w14:textId="77777777" w:rsidR="00EF2BF3" w:rsidRDefault="00EF2BF3" w:rsidP="00B0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B6E3D" w14:textId="64B3BB37" w:rsidR="00AC2949" w:rsidRDefault="00AC2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7E20" w14:textId="5E2229F6" w:rsidR="00F14A7C" w:rsidRDefault="00000000">
    <w:pPr>
      <w:pStyle w:val="Header"/>
      <w:jc w:val="right"/>
    </w:pPr>
    <w:sdt>
      <w:sdtPr>
        <w:id w:val="-3112546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14A7C">
          <w:fldChar w:fldCharType="begin"/>
        </w:r>
        <w:r w:rsidR="00F14A7C">
          <w:instrText xml:space="preserve"> PAGE   \* MERGEFORMAT </w:instrText>
        </w:r>
        <w:r w:rsidR="00F14A7C">
          <w:fldChar w:fldCharType="separate"/>
        </w:r>
        <w:r w:rsidR="00F14A7C">
          <w:rPr>
            <w:noProof/>
          </w:rPr>
          <w:t>2</w:t>
        </w:r>
        <w:r w:rsidR="00F14A7C">
          <w:rPr>
            <w:noProof/>
          </w:rPr>
          <w:fldChar w:fldCharType="end"/>
        </w:r>
      </w:sdtContent>
    </w:sdt>
  </w:p>
  <w:p w14:paraId="44866B55" w14:textId="1DED955D" w:rsidR="00414129" w:rsidRPr="007E3668" w:rsidRDefault="00414129" w:rsidP="007E3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904B" w14:textId="27578C72" w:rsidR="00AC2949" w:rsidRDefault="00AC2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7E0E"/>
    <w:multiLevelType w:val="hybridMultilevel"/>
    <w:tmpl w:val="01080780"/>
    <w:lvl w:ilvl="0" w:tplc="823EF9AC">
      <w:start w:val="2"/>
      <w:numFmt w:val="bullet"/>
      <w:lvlText w:val="-"/>
      <w:lvlJc w:val="left"/>
      <w:pPr>
        <w:ind w:left="72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6A0E"/>
    <w:multiLevelType w:val="hybridMultilevel"/>
    <w:tmpl w:val="7CAE83E6"/>
    <w:lvl w:ilvl="0" w:tplc="00ECC4F4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76CC2"/>
    <w:multiLevelType w:val="hybridMultilevel"/>
    <w:tmpl w:val="4AFC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63901"/>
    <w:multiLevelType w:val="hybridMultilevel"/>
    <w:tmpl w:val="0FBE2AC2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19B44F52"/>
    <w:multiLevelType w:val="hybridMultilevel"/>
    <w:tmpl w:val="A9D04462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1B193503"/>
    <w:multiLevelType w:val="hybridMultilevel"/>
    <w:tmpl w:val="247E3816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13B72"/>
    <w:multiLevelType w:val="hybridMultilevel"/>
    <w:tmpl w:val="87CAEAA0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13C47"/>
    <w:multiLevelType w:val="hybridMultilevel"/>
    <w:tmpl w:val="5A66753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50A3C28"/>
    <w:multiLevelType w:val="hybridMultilevel"/>
    <w:tmpl w:val="FB36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01B33"/>
    <w:multiLevelType w:val="hybridMultilevel"/>
    <w:tmpl w:val="BB3ECDA8"/>
    <w:lvl w:ilvl="0" w:tplc="1F24E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94B2F"/>
    <w:multiLevelType w:val="hybridMultilevel"/>
    <w:tmpl w:val="FB3A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B0250"/>
    <w:multiLevelType w:val="hybridMultilevel"/>
    <w:tmpl w:val="AC0C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95DAD"/>
    <w:multiLevelType w:val="hybridMultilevel"/>
    <w:tmpl w:val="09FE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45D28"/>
    <w:multiLevelType w:val="hybridMultilevel"/>
    <w:tmpl w:val="1BE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66884"/>
    <w:multiLevelType w:val="hybridMultilevel"/>
    <w:tmpl w:val="D2D49ABC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5" w15:restartNumberingAfterBreak="0">
    <w:nsid w:val="4B151BBE"/>
    <w:multiLevelType w:val="hybridMultilevel"/>
    <w:tmpl w:val="DFC2A0D6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065A3"/>
    <w:multiLevelType w:val="hybridMultilevel"/>
    <w:tmpl w:val="ECAAEE78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7" w15:restartNumberingAfterBreak="0">
    <w:nsid w:val="5DBA7F79"/>
    <w:multiLevelType w:val="hybridMultilevel"/>
    <w:tmpl w:val="BB3EC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45C8B"/>
    <w:multiLevelType w:val="hybridMultilevel"/>
    <w:tmpl w:val="FBEE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F0823"/>
    <w:multiLevelType w:val="hybridMultilevel"/>
    <w:tmpl w:val="B0006250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E6189"/>
    <w:multiLevelType w:val="hybridMultilevel"/>
    <w:tmpl w:val="2548B1FA"/>
    <w:lvl w:ilvl="0" w:tplc="823EF9AC">
      <w:start w:val="2"/>
      <w:numFmt w:val="bullet"/>
      <w:lvlText w:val="-"/>
      <w:lvlJc w:val="left"/>
      <w:pPr>
        <w:ind w:left="720" w:hanging="360"/>
      </w:pPr>
      <w:rPr>
        <w:rFonts w:ascii="Corbel" w:eastAsiaTheme="minorEastAsia" w:hAnsi="Corbe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C4A97"/>
    <w:multiLevelType w:val="hybridMultilevel"/>
    <w:tmpl w:val="995CF936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2" w15:restartNumberingAfterBreak="0">
    <w:nsid w:val="6A3531AB"/>
    <w:multiLevelType w:val="hybridMultilevel"/>
    <w:tmpl w:val="1EBC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551E0"/>
    <w:multiLevelType w:val="multilevel"/>
    <w:tmpl w:val="AA5AE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243DF5"/>
    <w:multiLevelType w:val="hybridMultilevel"/>
    <w:tmpl w:val="1FE62BA2"/>
    <w:lvl w:ilvl="0" w:tplc="FB522F6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E36CD"/>
    <w:multiLevelType w:val="hybridMultilevel"/>
    <w:tmpl w:val="221CF536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82C75"/>
    <w:multiLevelType w:val="hybridMultilevel"/>
    <w:tmpl w:val="8710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526584">
    <w:abstractNumId w:val="0"/>
  </w:num>
  <w:num w:numId="2" w16cid:durableId="507141822">
    <w:abstractNumId w:val="20"/>
  </w:num>
  <w:num w:numId="3" w16cid:durableId="2128817943">
    <w:abstractNumId w:val="14"/>
  </w:num>
  <w:num w:numId="4" w16cid:durableId="1718316563">
    <w:abstractNumId w:val="4"/>
  </w:num>
  <w:num w:numId="5" w16cid:durableId="510922317">
    <w:abstractNumId w:val="16"/>
  </w:num>
  <w:num w:numId="6" w16cid:durableId="1551919123">
    <w:abstractNumId w:val="21"/>
  </w:num>
  <w:num w:numId="7" w16cid:durableId="1300185261">
    <w:abstractNumId w:val="22"/>
  </w:num>
  <w:num w:numId="8" w16cid:durableId="1395591455">
    <w:abstractNumId w:val="2"/>
  </w:num>
  <w:num w:numId="9" w16cid:durableId="1501890381">
    <w:abstractNumId w:val="12"/>
  </w:num>
  <w:num w:numId="10" w16cid:durableId="1586647571">
    <w:abstractNumId w:val="26"/>
  </w:num>
  <w:num w:numId="11" w16cid:durableId="1426338653">
    <w:abstractNumId w:val="11"/>
  </w:num>
  <w:num w:numId="12" w16cid:durableId="1948922490">
    <w:abstractNumId w:val="8"/>
  </w:num>
  <w:num w:numId="13" w16cid:durableId="2134474102">
    <w:abstractNumId w:val="18"/>
  </w:num>
  <w:num w:numId="14" w16cid:durableId="189952193">
    <w:abstractNumId w:val="24"/>
  </w:num>
  <w:num w:numId="15" w16cid:durableId="314921184">
    <w:abstractNumId w:val="23"/>
  </w:num>
  <w:num w:numId="16" w16cid:durableId="646588710">
    <w:abstractNumId w:val="9"/>
  </w:num>
  <w:num w:numId="17" w16cid:durableId="379481935">
    <w:abstractNumId w:val="1"/>
  </w:num>
  <w:num w:numId="18" w16cid:durableId="48266822">
    <w:abstractNumId w:val="7"/>
  </w:num>
  <w:num w:numId="19" w16cid:durableId="912543220">
    <w:abstractNumId w:val="13"/>
  </w:num>
  <w:num w:numId="20" w16cid:durableId="54403011">
    <w:abstractNumId w:val="10"/>
  </w:num>
  <w:num w:numId="21" w16cid:durableId="1244603043">
    <w:abstractNumId w:val="5"/>
  </w:num>
  <w:num w:numId="22" w16cid:durableId="896277695">
    <w:abstractNumId w:val="25"/>
  </w:num>
  <w:num w:numId="23" w16cid:durableId="2063408584">
    <w:abstractNumId w:val="15"/>
  </w:num>
  <w:num w:numId="24" w16cid:durableId="707997696">
    <w:abstractNumId w:val="6"/>
  </w:num>
  <w:num w:numId="25" w16cid:durableId="819542175">
    <w:abstractNumId w:val="19"/>
  </w:num>
  <w:num w:numId="26" w16cid:durableId="296683632">
    <w:abstractNumId w:val="17"/>
  </w:num>
  <w:num w:numId="27" w16cid:durableId="1631205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A1"/>
    <w:rsid w:val="00002DC9"/>
    <w:rsid w:val="000032A6"/>
    <w:rsid w:val="00007CB8"/>
    <w:rsid w:val="000101BB"/>
    <w:rsid w:val="000107B2"/>
    <w:rsid w:val="000149D3"/>
    <w:rsid w:val="00031B7A"/>
    <w:rsid w:val="00035345"/>
    <w:rsid w:val="00037AEC"/>
    <w:rsid w:val="00044C05"/>
    <w:rsid w:val="00044C40"/>
    <w:rsid w:val="00052D49"/>
    <w:rsid w:val="00055624"/>
    <w:rsid w:val="00060231"/>
    <w:rsid w:val="00060EDC"/>
    <w:rsid w:val="00073B68"/>
    <w:rsid w:val="000924C5"/>
    <w:rsid w:val="000A232A"/>
    <w:rsid w:val="000A2AB0"/>
    <w:rsid w:val="000A557D"/>
    <w:rsid w:val="000A775A"/>
    <w:rsid w:val="000C6561"/>
    <w:rsid w:val="000E1DC7"/>
    <w:rsid w:val="000E2B5D"/>
    <w:rsid w:val="0010053F"/>
    <w:rsid w:val="001017F0"/>
    <w:rsid w:val="001052E9"/>
    <w:rsid w:val="00116B20"/>
    <w:rsid w:val="001376CD"/>
    <w:rsid w:val="001435E3"/>
    <w:rsid w:val="00147EEA"/>
    <w:rsid w:val="001663A1"/>
    <w:rsid w:val="00172F4B"/>
    <w:rsid w:val="00176CBD"/>
    <w:rsid w:val="00184D63"/>
    <w:rsid w:val="00187CD7"/>
    <w:rsid w:val="0019058C"/>
    <w:rsid w:val="00194912"/>
    <w:rsid w:val="001A3CD8"/>
    <w:rsid w:val="001A4340"/>
    <w:rsid w:val="001B07D5"/>
    <w:rsid w:val="001E07F8"/>
    <w:rsid w:val="001E6919"/>
    <w:rsid w:val="001F5C41"/>
    <w:rsid w:val="00213EC6"/>
    <w:rsid w:val="00225FC7"/>
    <w:rsid w:val="00264AF6"/>
    <w:rsid w:val="00267037"/>
    <w:rsid w:val="0027085D"/>
    <w:rsid w:val="00272F98"/>
    <w:rsid w:val="002774AF"/>
    <w:rsid w:val="00281D8D"/>
    <w:rsid w:val="0029269B"/>
    <w:rsid w:val="002A160B"/>
    <w:rsid w:val="002A51DB"/>
    <w:rsid w:val="002D396A"/>
    <w:rsid w:val="002E0C42"/>
    <w:rsid w:val="002E2DAE"/>
    <w:rsid w:val="002F3FED"/>
    <w:rsid w:val="003003F2"/>
    <w:rsid w:val="00312CD4"/>
    <w:rsid w:val="0032286D"/>
    <w:rsid w:val="00324CC7"/>
    <w:rsid w:val="00347151"/>
    <w:rsid w:val="00353B17"/>
    <w:rsid w:val="0035692E"/>
    <w:rsid w:val="00370B45"/>
    <w:rsid w:val="00373C49"/>
    <w:rsid w:val="0037785D"/>
    <w:rsid w:val="00380B37"/>
    <w:rsid w:val="00383DE4"/>
    <w:rsid w:val="00385F0E"/>
    <w:rsid w:val="00386C5A"/>
    <w:rsid w:val="0038707D"/>
    <w:rsid w:val="00394B58"/>
    <w:rsid w:val="003B32BD"/>
    <w:rsid w:val="003D534F"/>
    <w:rsid w:val="003E1082"/>
    <w:rsid w:val="003E449F"/>
    <w:rsid w:val="003F2337"/>
    <w:rsid w:val="00414129"/>
    <w:rsid w:val="00414BC4"/>
    <w:rsid w:val="00415AEB"/>
    <w:rsid w:val="00423930"/>
    <w:rsid w:val="004315B2"/>
    <w:rsid w:val="00444408"/>
    <w:rsid w:val="00445C2C"/>
    <w:rsid w:val="00456E42"/>
    <w:rsid w:val="00471A6C"/>
    <w:rsid w:val="00473962"/>
    <w:rsid w:val="00477017"/>
    <w:rsid w:val="00482646"/>
    <w:rsid w:val="00484CA6"/>
    <w:rsid w:val="00493AA8"/>
    <w:rsid w:val="00497E94"/>
    <w:rsid w:val="004A25A2"/>
    <w:rsid w:val="004A7C68"/>
    <w:rsid w:val="004C01C4"/>
    <w:rsid w:val="004D6D39"/>
    <w:rsid w:val="004E4F3D"/>
    <w:rsid w:val="004F0E42"/>
    <w:rsid w:val="004F4567"/>
    <w:rsid w:val="00520B9C"/>
    <w:rsid w:val="005225CC"/>
    <w:rsid w:val="00523637"/>
    <w:rsid w:val="00526CF7"/>
    <w:rsid w:val="005331DD"/>
    <w:rsid w:val="0053658B"/>
    <w:rsid w:val="00540264"/>
    <w:rsid w:val="00540FD4"/>
    <w:rsid w:val="00544577"/>
    <w:rsid w:val="00582CDE"/>
    <w:rsid w:val="00595AD1"/>
    <w:rsid w:val="00596F31"/>
    <w:rsid w:val="005D69EC"/>
    <w:rsid w:val="005E5281"/>
    <w:rsid w:val="0060787B"/>
    <w:rsid w:val="00610A82"/>
    <w:rsid w:val="006125DD"/>
    <w:rsid w:val="00621308"/>
    <w:rsid w:val="006259EC"/>
    <w:rsid w:val="00634E09"/>
    <w:rsid w:val="00635218"/>
    <w:rsid w:val="00641B51"/>
    <w:rsid w:val="00657B50"/>
    <w:rsid w:val="00660679"/>
    <w:rsid w:val="006625AE"/>
    <w:rsid w:val="006645B1"/>
    <w:rsid w:val="00671086"/>
    <w:rsid w:val="00680217"/>
    <w:rsid w:val="00690168"/>
    <w:rsid w:val="006A03A4"/>
    <w:rsid w:val="006A5232"/>
    <w:rsid w:val="006B1663"/>
    <w:rsid w:val="006B196F"/>
    <w:rsid w:val="006C3562"/>
    <w:rsid w:val="006D74BD"/>
    <w:rsid w:val="006E1FFB"/>
    <w:rsid w:val="006E327C"/>
    <w:rsid w:val="00710B7A"/>
    <w:rsid w:val="00713A3B"/>
    <w:rsid w:val="00720B2C"/>
    <w:rsid w:val="00723072"/>
    <w:rsid w:val="007243BE"/>
    <w:rsid w:val="00727B71"/>
    <w:rsid w:val="0074458E"/>
    <w:rsid w:val="007531DB"/>
    <w:rsid w:val="007613F1"/>
    <w:rsid w:val="00762F8C"/>
    <w:rsid w:val="00764FA2"/>
    <w:rsid w:val="00773F1F"/>
    <w:rsid w:val="00775D9B"/>
    <w:rsid w:val="00786549"/>
    <w:rsid w:val="007A112C"/>
    <w:rsid w:val="007A2BE4"/>
    <w:rsid w:val="007B382C"/>
    <w:rsid w:val="007C0430"/>
    <w:rsid w:val="007D3177"/>
    <w:rsid w:val="007D3DD3"/>
    <w:rsid w:val="007E3668"/>
    <w:rsid w:val="00804A29"/>
    <w:rsid w:val="008051BD"/>
    <w:rsid w:val="00806E06"/>
    <w:rsid w:val="00812623"/>
    <w:rsid w:val="00822D71"/>
    <w:rsid w:val="00822DC0"/>
    <w:rsid w:val="00822DC7"/>
    <w:rsid w:val="00830DD1"/>
    <w:rsid w:val="00842796"/>
    <w:rsid w:val="00853743"/>
    <w:rsid w:val="00853B30"/>
    <w:rsid w:val="00854FD5"/>
    <w:rsid w:val="00861124"/>
    <w:rsid w:val="00865F25"/>
    <w:rsid w:val="00877152"/>
    <w:rsid w:val="00880073"/>
    <w:rsid w:val="00883418"/>
    <w:rsid w:val="0088492E"/>
    <w:rsid w:val="0089210F"/>
    <w:rsid w:val="008926F3"/>
    <w:rsid w:val="00893189"/>
    <w:rsid w:val="008962F8"/>
    <w:rsid w:val="008B0A05"/>
    <w:rsid w:val="008B1A7A"/>
    <w:rsid w:val="008B21AF"/>
    <w:rsid w:val="008C6B3B"/>
    <w:rsid w:val="008D0AB6"/>
    <w:rsid w:val="008D1A76"/>
    <w:rsid w:val="008D494A"/>
    <w:rsid w:val="008D5151"/>
    <w:rsid w:val="008D61E0"/>
    <w:rsid w:val="008F0E74"/>
    <w:rsid w:val="008F1EDE"/>
    <w:rsid w:val="0090034E"/>
    <w:rsid w:val="00916497"/>
    <w:rsid w:val="00930075"/>
    <w:rsid w:val="00947684"/>
    <w:rsid w:val="00974692"/>
    <w:rsid w:val="009769F3"/>
    <w:rsid w:val="0098037B"/>
    <w:rsid w:val="009841D2"/>
    <w:rsid w:val="0098461F"/>
    <w:rsid w:val="00986C91"/>
    <w:rsid w:val="00992067"/>
    <w:rsid w:val="009935CC"/>
    <w:rsid w:val="009B0EF4"/>
    <w:rsid w:val="009B3D7D"/>
    <w:rsid w:val="009C77B6"/>
    <w:rsid w:val="009D76FD"/>
    <w:rsid w:val="00A034D5"/>
    <w:rsid w:val="00A34319"/>
    <w:rsid w:val="00A36191"/>
    <w:rsid w:val="00A4380F"/>
    <w:rsid w:val="00A50A62"/>
    <w:rsid w:val="00A518CB"/>
    <w:rsid w:val="00A732B4"/>
    <w:rsid w:val="00A75B2D"/>
    <w:rsid w:val="00A8078F"/>
    <w:rsid w:val="00A90AAC"/>
    <w:rsid w:val="00A95E53"/>
    <w:rsid w:val="00AA2B6E"/>
    <w:rsid w:val="00AA34EE"/>
    <w:rsid w:val="00AC2949"/>
    <w:rsid w:val="00AC5DC6"/>
    <w:rsid w:val="00AC67D9"/>
    <w:rsid w:val="00AE14DB"/>
    <w:rsid w:val="00AE3200"/>
    <w:rsid w:val="00AF4665"/>
    <w:rsid w:val="00AF626E"/>
    <w:rsid w:val="00B03E05"/>
    <w:rsid w:val="00B11720"/>
    <w:rsid w:val="00B15C15"/>
    <w:rsid w:val="00B2210C"/>
    <w:rsid w:val="00B43E38"/>
    <w:rsid w:val="00B60CA0"/>
    <w:rsid w:val="00B64C48"/>
    <w:rsid w:val="00B7029D"/>
    <w:rsid w:val="00B80975"/>
    <w:rsid w:val="00B86889"/>
    <w:rsid w:val="00B923A1"/>
    <w:rsid w:val="00B9280B"/>
    <w:rsid w:val="00B96BB5"/>
    <w:rsid w:val="00BA4494"/>
    <w:rsid w:val="00BB00A1"/>
    <w:rsid w:val="00BB0DE7"/>
    <w:rsid w:val="00BB3B32"/>
    <w:rsid w:val="00BC10BE"/>
    <w:rsid w:val="00BE054F"/>
    <w:rsid w:val="00C1653F"/>
    <w:rsid w:val="00C2137E"/>
    <w:rsid w:val="00C27D2B"/>
    <w:rsid w:val="00C30ED0"/>
    <w:rsid w:val="00C42C24"/>
    <w:rsid w:val="00C45578"/>
    <w:rsid w:val="00C50885"/>
    <w:rsid w:val="00C55EB8"/>
    <w:rsid w:val="00C6023E"/>
    <w:rsid w:val="00C65DA2"/>
    <w:rsid w:val="00C6742E"/>
    <w:rsid w:val="00C73CF0"/>
    <w:rsid w:val="00C761A9"/>
    <w:rsid w:val="00CC14EF"/>
    <w:rsid w:val="00CC56B4"/>
    <w:rsid w:val="00CC7F70"/>
    <w:rsid w:val="00CD6B03"/>
    <w:rsid w:val="00CE4C1A"/>
    <w:rsid w:val="00CE7E2C"/>
    <w:rsid w:val="00D22D41"/>
    <w:rsid w:val="00D23333"/>
    <w:rsid w:val="00D278C3"/>
    <w:rsid w:val="00D321C1"/>
    <w:rsid w:val="00D35CE9"/>
    <w:rsid w:val="00D37E59"/>
    <w:rsid w:val="00D41868"/>
    <w:rsid w:val="00D42752"/>
    <w:rsid w:val="00D4362D"/>
    <w:rsid w:val="00D440E4"/>
    <w:rsid w:val="00D60DEE"/>
    <w:rsid w:val="00D65FEE"/>
    <w:rsid w:val="00D66274"/>
    <w:rsid w:val="00D7120C"/>
    <w:rsid w:val="00D71C4A"/>
    <w:rsid w:val="00D748CE"/>
    <w:rsid w:val="00D91E9D"/>
    <w:rsid w:val="00DA7D1A"/>
    <w:rsid w:val="00DC1CE6"/>
    <w:rsid w:val="00DD6728"/>
    <w:rsid w:val="00DE3CE8"/>
    <w:rsid w:val="00DF0FDD"/>
    <w:rsid w:val="00E000AB"/>
    <w:rsid w:val="00E0382F"/>
    <w:rsid w:val="00E03E20"/>
    <w:rsid w:val="00E11DAE"/>
    <w:rsid w:val="00E24B90"/>
    <w:rsid w:val="00E24ED8"/>
    <w:rsid w:val="00E259D4"/>
    <w:rsid w:val="00E409DE"/>
    <w:rsid w:val="00E44FFE"/>
    <w:rsid w:val="00E46E28"/>
    <w:rsid w:val="00E4757F"/>
    <w:rsid w:val="00E51E86"/>
    <w:rsid w:val="00E52319"/>
    <w:rsid w:val="00E725AA"/>
    <w:rsid w:val="00E73FA3"/>
    <w:rsid w:val="00E8598E"/>
    <w:rsid w:val="00EA4D75"/>
    <w:rsid w:val="00EB1528"/>
    <w:rsid w:val="00EB40F7"/>
    <w:rsid w:val="00EB7BC3"/>
    <w:rsid w:val="00EC29E8"/>
    <w:rsid w:val="00EC6DB2"/>
    <w:rsid w:val="00ED713A"/>
    <w:rsid w:val="00EE2577"/>
    <w:rsid w:val="00EF0903"/>
    <w:rsid w:val="00EF2BF3"/>
    <w:rsid w:val="00F0724A"/>
    <w:rsid w:val="00F14A7C"/>
    <w:rsid w:val="00F16406"/>
    <w:rsid w:val="00F2013E"/>
    <w:rsid w:val="00F217EB"/>
    <w:rsid w:val="00F36F3F"/>
    <w:rsid w:val="00F43A1F"/>
    <w:rsid w:val="00F76C13"/>
    <w:rsid w:val="00F778FD"/>
    <w:rsid w:val="00F81784"/>
    <w:rsid w:val="00F85516"/>
    <w:rsid w:val="00F9751C"/>
    <w:rsid w:val="00FA0C68"/>
    <w:rsid w:val="00FA71DC"/>
    <w:rsid w:val="00F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F2AEB"/>
  <w15:chartTrackingRefBased/>
  <w15:docId w15:val="{967CE106-F993-4BB1-8A9A-3BD73A8E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3F"/>
    <w:pPr>
      <w:spacing w:after="0" w:line="240" w:lineRule="auto"/>
    </w:pPr>
    <w:rPr>
      <w:rFonts w:ascii="Calibri" w:eastAsiaTheme="minorEastAsia" w:hAnsi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53F"/>
    <w:pPr>
      <w:keepNext/>
      <w:keepLines/>
      <w:spacing w:before="360" w:after="80"/>
      <w:outlineLvl w:val="0"/>
    </w:pPr>
    <w:rPr>
      <w:rFonts w:eastAsiaTheme="majorEastAsia" w:cstheme="majorBidi"/>
      <w:b/>
      <w:caps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FED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3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3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3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3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53F"/>
    <w:rPr>
      <w:rFonts w:ascii="Calibri" w:eastAsiaTheme="majorEastAsia" w:hAnsi="Calibri" w:cstheme="majorBidi"/>
      <w:b/>
      <w:caps/>
      <w:kern w:val="0"/>
      <w:sz w:val="24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F3FED"/>
    <w:rPr>
      <w:rFonts w:ascii="Calibri" w:eastAsiaTheme="majorEastAsia" w:hAnsi="Calibri" w:cstheme="majorBidi"/>
      <w:b/>
      <w:color w:val="000000" w:themeColor="text1"/>
      <w:kern w:val="0"/>
      <w:sz w:val="24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C49"/>
    <w:pPr>
      <w:spacing w:after="80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C49"/>
    <w:rPr>
      <w:rFonts w:ascii="Calibri" w:eastAsiaTheme="majorEastAsia" w:hAnsi="Calibri" w:cstheme="majorBidi"/>
      <w:b/>
      <w:spacing w:val="-10"/>
      <w:kern w:val="28"/>
      <w:sz w:val="28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3A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663A1"/>
    <w:pPr>
      <w:widowControl w:val="0"/>
      <w:autoSpaceDE w:val="0"/>
      <w:autoSpaceDN w:val="0"/>
      <w:adjustRightInd w:val="0"/>
      <w:spacing w:after="0" w:line="240" w:lineRule="auto"/>
    </w:pPr>
    <w:rPr>
      <w:rFonts w:ascii="Bodoni MT" w:eastAsiaTheme="minorEastAsia" w:hAnsi="Bodoni MT" w:cs="Bodoni MT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663A1"/>
    <w:rPr>
      <w:color w:val="0000FF"/>
      <w:u w:val="single"/>
    </w:rPr>
  </w:style>
  <w:style w:type="paragraph" w:customStyle="1" w:styleId="Pa3">
    <w:name w:val="Pa3"/>
    <w:basedOn w:val="Default"/>
    <w:next w:val="Default"/>
    <w:uiPriority w:val="99"/>
    <w:rsid w:val="001663A1"/>
    <w:pPr>
      <w:spacing w:line="28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1663A1"/>
    <w:rPr>
      <w:rFonts w:cs="Bodoni MT"/>
      <w:b/>
      <w:bCs/>
      <w:color w:val="F89826"/>
      <w:sz w:val="48"/>
      <w:szCs w:val="48"/>
    </w:rPr>
  </w:style>
  <w:style w:type="character" w:customStyle="1" w:styleId="A4">
    <w:name w:val="A4"/>
    <w:uiPriority w:val="99"/>
    <w:rsid w:val="001663A1"/>
    <w:rPr>
      <w:rFonts w:ascii="Folio Light" w:hAnsi="Folio Light" w:cs="Folio Light"/>
      <w:b/>
      <w:bCs/>
      <w:color w:val="005597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1663A1"/>
    <w:pPr>
      <w:spacing w:line="28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663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3A1"/>
    <w:rPr>
      <w:rFonts w:eastAsiaTheme="minorEastAsia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663A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03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E05"/>
    <w:rPr>
      <w:rFonts w:eastAsiaTheme="minorEastAsia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2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6E42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DA7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D1A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1A"/>
    <w:rPr>
      <w:rFonts w:eastAsiaTheme="minorEastAsia"/>
      <w:b/>
      <w:bCs/>
      <w:kern w:val="0"/>
      <w:sz w:val="20"/>
      <w:szCs w:val="20"/>
      <w14:ligatures w14:val="none"/>
    </w:rPr>
  </w:style>
  <w:style w:type="character" w:customStyle="1" w:styleId="EntryField">
    <w:name w:val="Entry Field"/>
    <w:basedOn w:val="DefaultParagraphFont"/>
    <w:uiPriority w:val="1"/>
    <w:rsid w:val="00C1653F"/>
    <w:rPr>
      <w:rFonts w:ascii="Calibri" w:hAnsi="Calibri"/>
      <w:i/>
      <w:color w:val="7F7F7F" w:themeColor="text1" w:themeTint="80"/>
      <w:sz w:val="20"/>
    </w:rPr>
  </w:style>
  <w:style w:type="paragraph" w:styleId="NormalWeb">
    <w:name w:val="Normal (Web)"/>
    <w:basedOn w:val="Normal"/>
    <w:uiPriority w:val="99"/>
    <w:semiHidden/>
    <w:unhideWhenUsed/>
    <w:rsid w:val="0089210F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20B9C"/>
    <w:pPr>
      <w:spacing w:after="0" w:line="240" w:lineRule="auto"/>
    </w:pPr>
    <w:rPr>
      <w:rFonts w:ascii="Calibri" w:eastAsiaTheme="minorEastAsia" w:hAnsi="Calibri"/>
      <w:kern w:val="0"/>
      <w:sz w:val="24"/>
      <w:szCs w:val="24"/>
      <w14:ligatures w14:val="none"/>
    </w:rPr>
  </w:style>
  <w:style w:type="paragraph" w:customStyle="1" w:styleId="C0F68FFE26414C77AF78962E4EC4ACFD">
    <w:name w:val="C0F68FFE26414C77AF78962E4EC4ACFD"/>
    <w:rsid w:val="00B15C15"/>
    <w:pPr>
      <w:spacing w:after="0" w:line="240" w:lineRule="auto"/>
      <w:ind w:left="720"/>
      <w:contextualSpacing/>
    </w:pPr>
    <w:rPr>
      <w:rFonts w:ascii="Calibri" w:eastAsiaTheme="minorEastAsia" w:hAnsi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F89B09A18A4166996B07B6C8CEA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04BCF-524E-4600-95BF-6C1C4B4BE998}"/>
      </w:docPartPr>
      <w:docPartBody>
        <w:p w:rsidR="00095470" w:rsidRDefault="00D079E5" w:rsidP="00D079E5">
          <w:pPr>
            <w:pStyle w:val="24F89B09A18A4166996B07B6C8CEA85E"/>
          </w:pPr>
          <w:r w:rsidRPr="00A8078F">
            <w:rPr>
              <w:rStyle w:val="EntryField"/>
            </w:rPr>
            <w:t>Click to enter a date.</w:t>
          </w:r>
        </w:p>
      </w:docPartBody>
    </w:docPart>
    <w:docPart>
      <w:docPartPr>
        <w:name w:val="A160326AF77546C5A95D09E93BE7E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45754-8A64-435A-BAB3-F032BE38BE0D}"/>
      </w:docPartPr>
      <w:docPartBody>
        <w:p w:rsidR="00095470" w:rsidRDefault="00D079E5" w:rsidP="00D079E5">
          <w:pPr>
            <w:pStyle w:val="A160326AF77546C5A95D09E93BE7EA88"/>
          </w:pPr>
          <w:r w:rsidRPr="00A8078F">
            <w:rPr>
              <w:rStyle w:val="EntryField"/>
            </w:rPr>
            <w:t>Click to enter a date.</w:t>
          </w:r>
        </w:p>
      </w:docPartBody>
    </w:docPart>
    <w:docPart>
      <w:docPartPr>
        <w:name w:val="77BF89C11C7F4F48B14FF41153B2A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D5697-CE32-4B7B-8101-E9CA32ECE639}"/>
      </w:docPartPr>
      <w:docPartBody>
        <w:p w:rsidR="00095470" w:rsidRDefault="00D079E5" w:rsidP="00D079E5">
          <w:pPr>
            <w:pStyle w:val="77BF89C11C7F4F48B14FF41153B2A5C6"/>
          </w:pPr>
          <w:r w:rsidRPr="00A8078F">
            <w:rPr>
              <w:rStyle w:val="EntryField"/>
            </w:rPr>
            <w:t>Click to enter a date.</w:t>
          </w:r>
        </w:p>
      </w:docPartBody>
    </w:docPart>
    <w:docPart>
      <w:docPartPr>
        <w:name w:val="5797C5B55E1041B683B5D81E71182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E3114-3DDA-4EF9-8C2D-05FEE9B72FC1}"/>
      </w:docPartPr>
      <w:docPartBody>
        <w:p w:rsidR="00095470" w:rsidRDefault="00D079E5" w:rsidP="00D079E5">
          <w:pPr>
            <w:pStyle w:val="5797C5B55E1041B683B5D81E71182247"/>
          </w:pPr>
          <w:r w:rsidRPr="00A8078F">
            <w:rPr>
              <w:rStyle w:val="EntryField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olio 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6A0E"/>
    <w:multiLevelType w:val="hybridMultilevel"/>
    <w:tmpl w:val="7CAE83E6"/>
    <w:lvl w:ilvl="0" w:tplc="00ECC4F4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48193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A6"/>
    <w:rsid w:val="00095470"/>
    <w:rsid w:val="000A2AB0"/>
    <w:rsid w:val="000B27E1"/>
    <w:rsid w:val="000F4F8E"/>
    <w:rsid w:val="0014114D"/>
    <w:rsid w:val="001B07D5"/>
    <w:rsid w:val="00223850"/>
    <w:rsid w:val="00242F9B"/>
    <w:rsid w:val="00386C5A"/>
    <w:rsid w:val="0039723A"/>
    <w:rsid w:val="003D0D02"/>
    <w:rsid w:val="003D6322"/>
    <w:rsid w:val="003E449F"/>
    <w:rsid w:val="00444408"/>
    <w:rsid w:val="00522A29"/>
    <w:rsid w:val="00540FD4"/>
    <w:rsid w:val="00595AD1"/>
    <w:rsid w:val="005D066F"/>
    <w:rsid w:val="005D69EC"/>
    <w:rsid w:val="00710B7A"/>
    <w:rsid w:val="00725BA6"/>
    <w:rsid w:val="007450E9"/>
    <w:rsid w:val="007621EC"/>
    <w:rsid w:val="007C6D99"/>
    <w:rsid w:val="00877152"/>
    <w:rsid w:val="008C5D13"/>
    <w:rsid w:val="008D17F6"/>
    <w:rsid w:val="008D6C4F"/>
    <w:rsid w:val="008F36E2"/>
    <w:rsid w:val="0090034E"/>
    <w:rsid w:val="009D55F2"/>
    <w:rsid w:val="009F5738"/>
    <w:rsid w:val="00A50A62"/>
    <w:rsid w:val="00A55331"/>
    <w:rsid w:val="00AC5DC6"/>
    <w:rsid w:val="00B11720"/>
    <w:rsid w:val="00B328BB"/>
    <w:rsid w:val="00B80975"/>
    <w:rsid w:val="00C70051"/>
    <w:rsid w:val="00CC14EF"/>
    <w:rsid w:val="00CC56B4"/>
    <w:rsid w:val="00D079E5"/>
    <w:rsid w:val="00D23333"/>
    <w:rsid w:val="00D820E4"/>
    <w:rsid w:val="00DA55C4"/>
    <w:rsid w:val="00E35234"/>
    <w:rsid w:val="00E4757F"/>
    <w:rsid w:val="00F217EB"/>
    <w:rsid w:val="00F760A5"/>
    <w:rsid w:val="00FC52C6"/>
    <w:rsid w:val="00F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D13"/>
    <w:pPr>
      <w:keepNext/>
      <w:keepLines/>
      <w:spacing w:before="80" w:after="40" w:line="240" w:lineRule="auto"/>
      <w:outlineLvl w:val="3"/>
    </w:pPr>
    <w:rPr>
      <w:rFonts w:ascii="Calibri" w:eastAsiaTheme="majorEastAsia" w:hAnsi="Calibri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D13"/>
    <w:pPr>
      <w:keepNext/>
      <w:keepLines/>
      <w:spacing w:before="80" w:after="40" w:line="240" w:lineRule="auto"/>
      <w:outlineLvl w:val="4"/>
    </w:pPr>
    <w:rPr>
      <w:rFonts w:ascii="Calibri" w:eastAsiaTheme="majorEastAsia" w:hAnsi="Calibri" w:cstheme="majorBidi"/>
      <w:color w:val="0F4761" w:themeColor="accent1" w:themeShade="BF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0E9"/>
    <w:rPr>
      <w:color w:val="666666"/>
    </w:rPr>
  </w:style>
  <w:style w:type="character" w:customStyle="1" w:styleId="EntryField">
    <w:name w:val="Entry Field"/>
    <w:basedOn w:val="DefaultParagraphFont"/>
    <w:uiPriority w:val="1"/>
    <w:rsid w:val="00D079E5"/>
    <w:rPr>
      <w:rFonts w:ascii="Calibri" w:hAnsi="Calibri"/>
      <w:i/>
      <w:color w:val="7F7F7F" w:themeColor="text1" w:themeTint="80"/>
      <w:sz w:val="20"/>
    </w:rPr>
  </w:style>
  <w:style w:type="paragraph" w:styleId="ListParagraph">
    <w:name w:val="List Paragraph"/>
    <w:basedOn w:val="Normal"/>
    <w:uiPriority w:val="34"/>
    <w:qFormat/>
    <w:rsid w:val="008F36E2"/>
    <w:pPr>
      <w:spacing w:after="0" w:line="240" w:lineRule="auto"/>
      <w:ind w:left="720"/>
      <w:contextualSpacing/>
    </w:pPr>
    <w:rPr>
      <w:rFonts w:ascii="Calibri" w:hAnsi="Calibri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D13"/>
    <w:rPr>
      <w:rFonts w:ascii="Calibri" w:eastAsiaTheme="majorEastAsia" w:hAnsi="Calibri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D13"/>
    <w:rPr>
      <w:rFonts w:ascii="Calibri" w:eastAsiaTheme="majorEastAsia" w:hAnsi="Calibri" w:cstheme="majorBidi"/>
      <w:color w:val="0F4761" w:themeColor="accent1" w:themeShade="BF"/>
      <w:kern w:val="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C5D13"/>
    <w:pPr>
      <w:spacing w:before="160" w:after="0" w:line="240" w:lineRule="auto"/>
      <w:jc w:val="center"/>
    </w:pPr>
    <w:rPr>
      <w:rFonts w:ascii="Calibri" w:hAnsi="Calibri"/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8C5D13"/>
    <w:rPr>
      <w:rFonts w:ascii="Calibri" w:hAnsi="Calibri"/>
      <w:i/>
      <w:iCs/>
      <w:color w:val="404040" w:themeColor="text1" w:themeTint="BF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D13"/>
    <w:pPr>
      <w:numPr>
        <w:ilvl w:val="1"/>
      </w:numPr>
      <w:spacing w:after="0" w:line="240" w:lineRule="auto"/>
    </w:pPr>
    <w:rPr>
      <w:rFonts w:ascii="Calibri" w:eastAsiaTheme="majorEastAsia" w:hAnsi="Calibr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C5D13"/>
    <w:rPr>
      <w:rFonts w:ascii="Calibri" w:eastAsiaTheme="majorEastAsia" w:hAnsi="Calibr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60A5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760A5"/>
    <w:rPr>
      <w:rFonts w:ascii="Calibri" w:hAnsi="Calibri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8C5D13"/>
    <w:rPr>
      <w:i/>
      <w:iCs/>
      <w:color w:val="0F4761" w:themeColor="accent1" w:themeShade="BF"/>
    </w:rPr>
  </w:style>
  <w:style w:type="character" w:styleId="Hyperlink">
    <w:name w:val="Hyperlink"/>
    <w:basedOn w:val="DefaultParagraphFont"/>
    <w:uiPriority w:val="99"/>
    <w:unhideWhenUsed/>
    <w:rsid w:val="003D0D02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Calibri" w:hAnsi="Calibri"/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D13"/>
    <w:rPr>
      <w:rFonts w:ascii="Calibri" w:hAnsi="Calibri"/>
      <w:i/>
      <w:iCs/>
      <w:color w:val="0F4761" w:themeColor="accent1" w:themeShade="BF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D0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0D02"/>
    <w:pPr>
      <w:spacing w:after="0" w:line="240" w:lineRule="auto"/>
    </w:pPr>
    <w:rPr>
      <w:rFonts w:ascii="Calibri" w:hAnsi="Calibr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0D02"/>
    <w:rPr>
      <w:rFonts w:ascii="Calibri" w:hAnsi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0A5"/>
    <w:rPr>
      <w:rFonts w:ascii="Calibri" w:hAnsi="Calibri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C5D13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24F89B09A18A4166996B07B6C8CEA85E">
    <w:name w:val="24F89B09A18A4166996B07B6C8CEA85E"/>
    <w:rsid w:val="00D079E5"/>
  </w:style>
  <w:style w:type="paragraph" w:customStyle="1" w:styleId="A160326AF77546C5A95D09E93BE7EA88">
    <w:name w:val="A160326AF77546C5A95D09E93BE7EA88"/>
    <w:rsid w:val="00D079E5"/>
  </w:style>
  <w:style w:type="paragraph" w:customStyle="1" w:styleId="77BF89C11C7F4F48B14FF41153B2A5C6">
    <w:name w:val="77BF89C11C7F4F48B14FF41153B2A5C6"/>
    <w:rsid w:val="00D079E5"/>
  </w:style>
  <w:style w:type="paragraph" w:customStyle="1" w:styleId="5797C5B55E1041B683B5D81E71182247">
    <w:name w:val="5797C5B55E1041B683B5D81E71182247"/>
    <w:rsid w:val="00D07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F80B-773B-4A1E-9481-AEC57B3572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KOO, JUSTIN W CIV USAF AFMC AFOSR/RTA</dc:creator>
  <cp:keywords/>
  <dc:description/>
  <cp:lastModifiedBy>KOO, JUSTIN W CIV USAF AFMC AFOSR/RTA</cp:lastModifiedBy>
  <cp:revision>46</cp:revision>
  <cp:lastPrinted>2024-11-01T17:51:00Z</cp:lastPrinted>
  <dcterms:created xsi:type="dcterms:W3CDTF">2024-11-01T15:16:00Z</dcterms:created>
  <dcterms:modified xsi:type="dcterms:W3CDTF">2025-01-13T16:50:00Z</dcterms:modified>
</cp:coreProperties>
</file>