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936AE" w14:textId="55B028B0" w:rsidR="00060EDC" w:rsidRDefault="00232169" w:rsidP="00232169">
      <w:pPr>
        <w:pStyle w:val="Title"/>
        <w:jc w:val="center"/>
        <w:rPr>
          <w:rStyle w:val="A3"/>
          <w:rFonts w:cs="Calibri"/>
          <w:b/>
          <w:bCs w:val="0"/>
          <w:color w:val="auto"/>
          <w:sz w:val="28"/>
          <w:szCs w:val="56"/>
        </w:rPr>
      </w:pPr>
      <w:r>
        <w:rPr>
          <w:rStyle w:val="A3"/>
          <w:rFonts w:cs="Calibri"/>
          <w:b/>
          <w:bCs w:val="0"/>
          <w:color w:val="auto"/>
          <w:sz w:val="28"/>
          <w:szCs w:val="56"/>
        </w:rPr>
        <w:t>Final</w:t>
      </w:r>
      <w:r w:rsidR="00035345">
        <w:rPr>
          <w:rStyle w:val="A3"/>
          <w:rFonts w:cs="Calibri"/>
          <w:b/>
          <w:bCs w:val="0"/>
          <w:color w:val="auto"/>
          <w:sz w:val="28"/>
          <w:szCs w:val="56"/>
        </w:rPr>
        <w:t xml:space="preserve"> </w:t>
      </w:r>
      <w:r w:rsidR="00060EDC" w:rsidRPr="00373C49">
        <w:rPr>
          <w:rStyle w:val="A3"/>
          <w:rFonts w:cs="Calibri"/>
          <w:b/>
          <w:bCs w:val="0"/>
          <w:color w:val="auto"/>
          <w:sz w:val="28"/>
          <w:szCs w:val="56"/>
        </w:rPr>
        <w:t>Research Performance Progress Report</w:t>
      </w:r>
    </w:p>
    <w:p w14:paraId="21D03587" w14:textId="77777777" w:rsidR="00DA0FBC" w:rsidRPr="00DA0FBC" w:rsidRDefault="00DA0FBC" w:rsidP="00DA0FBC"/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3955"/>
        <w:gridCol w:w="5405"/>
      </w:tblGrid>
      <w:tr w:rsidR="00060EDC" w14:paraId="31EFD758" w14:textId="77777777" w:rsidTr="00596DAB">
        <w:trPr>
          <w:trHeight w:val="432"/>
          <w:jc w:val="center"/>
        </w:trPr>
        <w:tc>
          <w:tcPr>
            <w:tcW w:w="3955" w:type="dxa"/>
          </w:tcPr>
          <w:p w14:paraId="78E8328D" w14:textId="77777777" w:rsidR="00060EDC" w:rsidRPr="00916497" w:rsidRDefault="00060EDC" w:rsidP="00596DAB">
            <w:pPr>
              <w:pStyle w:val="ListParagraph"/>
              <w:numPr>
                <w:ilvl w:val="0"/>
                <w:numId w:val="16"/>
              </w:numPr>
              <w:rPr>
                <w:rStyle w:val="A3"/>
                <w:rFonts w:cs="Calibri"/>
                <w:color w:val="auto"/>
                <w:sz w:val="24"/>
                <w:szCs w:val="24"/>
              </w:rPr>
            </w:pPr>
            <w:r w:rsidRPr="00916497">
              <w:rPr>
                <w:rStyle w:val="A3"/>
                <w:rFonts w:cs="Calibri"/>
                <w:color w:val="auto"/>
                <w:sz w:val="24"/>
                <w:szCs w:val="24"/>
              </w:rPr>
              <w:t>Project Title</w:t>
            </w:r>
          </w:p>
        </w:tc>
        <w:tc>
          <w:tcPr>
            <w:tcW w:w="5405" w:type="dxa"/>
          </w:tcPr>
          <w:p w14:paraId="7EE8541D" w14:textId="0CC4CC3C" w:rsidR="00060EDC" w:rsidRPr="0061477B" w:rsidRDefault="00060EDC" w:rsidP="00596DAB">
            <w:pPr>
              <w:rPr>
                <w:rFonts w:ascii="Courier New" w:hAnsi="Courier New" w:cs="Courier New"/>
                <w:color w:val="4EA72E" w:themeColor="accent6"/>
                <w:sz w:val="22"/>
                <w:szCs w:val="22"/>
              </w:rPr>
            </w:pPr>
            <w:r w:rsidRPr="0061477B">
              <w:rPr>
                <w:rFonts w:ascii="Courier New" w:hAnsi="Courier New" w:cs="Courier New"/>
                <w:color w:val="4EA72E" w:themeColor="accent6"/>
                <w:sz w:val="22"/>
                <w:szCs w:val="22"/>
              </w:rPr>
              <w:t xml:space="preserve">% See </w:t>
            </w:r>
            <w:r w:rsidR="00213EC6" w:rsidRPr="0061477B">
              <w:rPr>
                <w:rFonts w:ascii="Courier New" w:hAnsi="Courier New" w:cs="Courier New"/>
                <w:color w:val="4EA72E" w:themeColor="accent6"/>
                <w:sz w:val="22"/>
                <w:szCs w:val="22"/>
              </w:rPr>
              <w:t>Detailed Instruction</w:t>
            </w:r>
          </w:p>
        </w:tc>
      </w:tr>
      <w:tr w:rsidR="00060EDC" w14:paraId="3B274DB6" w14:textId="77777777" w:rsidTr="00596DAB">
        <w:trPr>
          <w:trHeight w:val="432"/>
          <w:jc w:val="center"/>
        </w:trPr>
        <w:tc>
          <w:tcPr>
            <w:tcW w:w="3955" w:type="dxa"/>
          </w:tcPr>
          <w:p w14:paraId="592519B8" w14:textId="6066ECAE" w:rsidR="00060EDC" w:rsidRPr="00916497" w:rsidRDefault="00060EDC" w:rsidP="00596DAB">
            <w:pPr>
              <w:pStyle w:val="ListParagraph"/>
              <w:numPr>
                <w:ilvl w:val="0"/>
                <w:numId w:val="16"/>
              </w:numPr>
              <w:rPr>
                <w:rStyle w:val="A3"/>
                <w:rFonts w:cs="Calibri"/>
                <w:b w:val="0"/>
                <w:bCs w:val="0"/>
                <w:color w:val="auto"/>
                <w:sz w:val="24"/>
                <w:szCs w:val="24"/>
              </w:rPr>
            </w:pPr>
            <w:r w:rsidRPr="00916497">
              <w:rPr>
                <w:rFonts w:cs="Calibri"/>
                <w:b/>
                <w:bCs/>
              </w:rPr>
              <w:t xml:space="preserve">Principal Investigator </w:t>
            </w:r>
          </w:p>
        </w:tc>
        <w:tc>
          <w:tcPr>
            <w:tcW w:w="5405" w:type="dxa"/>
          </w:tcPr>
          <w:p w14:paraId="00E70E96" w14:textId="5934C2CC" w:rsidR="00060EDC" w:rsidRPr="00E11DAE" w:rsidRDefault="00060EDC" w:rsidP="00DA0FBC">
            <w:pPr>
              <w:rPr>
                <w:rStyle w:val="A3"/>
                <w:rFonts w:ascii="Arial" w:hAnsi="Arial" w:cs="Arial"/>
                <w:color w:val="303C53"/>
                <w:sz w:val="22"/>
                <w:szCs w:val="22"/>
              </w:rPr>
            </w:pPr>
            <w:r w:rsidRPr="0061477B">
              <w:rPr>
                <w:rFonts w:ascii="Courier New" w:hAnsi="Courier New" w:cs="Courier New"/>
                <w:color w:val="4EA72E" w:themeColor="accent6"/>
                <w:sz w:val="22"/>
                <w:szCs w:val="22"/>
              </w:rPr>
              <w:t xml:space="preserve">% </w:t>
            </w:r>
            <w:r w:rsidR="00F80191">
              <w:rPr>
                <w:rFonts w:ascii="Courier New" w:hAnsi="Courier New" w:cs="Courier New"/>
                <w:color w:val="4EA72E" w:themeColor="accent6"/>
                <w:sz w:val="22"/>
                <w:szCs w:val="22"/>
              </w:rPr>
              <w:t xml:space="preserve">Your </w:t>
            </w:r>
            <w:r w:rsidRPr="0061477B">
              <w:rPr>
                <w:rFonts w:ascii="Courier New" w:hAnsi="Courier New" w:cs="Courier New"/>
                <w:color w:val="4EA72E" w:themeColor="accent6"/>
                <w:sz w:val="22"/>
                <w:szCs w:val="22"/>
              </w:rPr>
              <w:t>Name</w:t>
            </w:r>
          </w:p>
        </w:tc>
      </w:tr>
      <w:tr w:rsidR="00060EDC" w14:paraId="387E3B69" w14:textId="77777777" w:rsidTr="00596DAB">
        <w:trPr>
          <w:trHeight w:val="432"/>
          <w:jc w:val="center"/>
        </w:trPr>
        <w:tc>
          <w:tcPr>
            <w:tcW w:w="3955" w:type="dxa"/>
          </w:tcPr>
          <w:p w14:paraId="6DDD01F4" w14:textId="305DB89F" w:rsidR="00060EDC" w:rsidRPr="00916497" w:rsidRDefault="00DA0FBC" w:rsidP="00596DAB">
            <w:pPr>
              <w:pStyle w:val="ListParagraph"/>
              <w:numPr>
                <w:ilvl w:val="0"/>
                <w:numId w:val="16"/>
              </w:num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Date</w:t>
            </w:r>
          </w:p>
        </w:tc>
        <w:tc>
          <w:tcPr>
            <w:tcW w:w="5405" w:type="dxa"/>
          </w:tcPr>
          <w:p w14:paraId="7EEBD603" w14:textId="2AE6DCB3" w:rsidR="00060EDC" w:rsidRPr="0061477B" w:rsidRDefault="00060EDC" w:rsidP="00596DAB">
            <w:pPr>
              <w:rPr>
                <w:rFonts w:ascii="Courier New" w:hAnsi="Courier New" w:cs="Courier New"/>
                <w:color w:val="4EA72E" w:themeColor="accent6"/>
                <w:sz w:val="22"/>
                <w:szCs w:val="22"/>
              </w:rPr>
            </w:pPr>
            <w:r w:rsidRPr="0061477B">
              <w:rPr>
                <w:rFonts w:ascii="Courier New" w:hAnsi="Courier New" w:cs="Courier New"/>
                <w:color w:val="4EA72E" w:themeColor="accent6"/>
                <w:sz w:val="22"/>
                <w:szCs w:val="22"/>
              </w:rPr>
              <w:t xml:space="preserve">% </w:t>
            </w:r>
            <w:r w:rsidR="00DA0FBC">
              <w:rPr>
                <w:rFonts w:ascii="Courier New" w:hAnsi="Courier New" w:cs="Courier New"/>
                <w:color w:val="4EA72E" w:themeColor="accent6"/>
                <w:sz w:val="22"/>
                <w:szCs w:val="22"/>
              </w:rPr>
              <w:t>Today’s Date</w:t>
            </w:r>
          </w:p>
        </w:tc>
      </w:tr>
    </w:tbl>
    <w:p w14:paraId="12DF6310" w14:textId="77777777" w:rsidR="00DA0FBC" w:rsidRDefault="00DA0FBC" w:rsidP="00DA0FBC">
      <w:pPr>
        <w:spacing w:after="160" w:line="259" w:lineRule="auto"/>
        <w:rPr>
          <w:rStyle w:val="A3"/>
          <w:rFonts w:cstheme="majorBidi"/>
          <w:bCs w:val="0"/>
          <w:color w:val="auto"/>
          <w:sz w:val="24"/>
          <w:szCs w:val="40"/>
        </w:rPr>
      </w:pPr>
    </w:p>
    <w:p w14:paraId="720D52AD" w14:textId="07CDBBEE" w:rsidR="00060EDC" w:rsidRPr="00916857" w:rsidRDefault="00916857" w:rsidP="00916857">
      <w:pPr>
        <w:pStyle w:val="ListParagraph"/>
        <w:numPr>
          <w:ilvl w:val="0"/>
          <w:numId w:val="16"/>
        </w:numPr>
        <w:spacing w:after="160" w:line="259" w:lineRule="auto"/>
        <w:rPr>
          <w:rStyle w:val="A3"/>
          <w:rFonts w:cstheme="majorBidi"/>
          <w:b w:val="0"/>
          <w:bCs w:val="0"/>
          <w:color w:val="auto"/>
          <w:sz w:val="24"/>
          <w:szCs w:val="40"/>
        </w:rPr>
      </w:pPr>
      <w:r>
        <w:rPr>
          <w:rStyle w:val="A3"/>
          <w:rFonts w:cstheme="majorBidi"/>
          <w:bCs w:val="0"/>
          <w:color w:val="auto"/>
          <w:sz w:val="24"/>
          <w:szCs w:val="40"/>
        </w:rPr>
        <w:t xml:space="preserve">% Keep this </w:t>
      </w:r>
      <w:r w:rsidR="00060EDC" w:rsidRPr="00916857">
        <w:rPr>
          <w:rStyle w:val="A3"/>
          <w:rFonts w:cstheme="majorBidi"/>
          <w:bCs w:val="0"/>
          <w:color w:val="auto"/>
          <w:sz w:val="24"/>
          <w:szCs w:val="40"/>
        </w:rPr>
        <w:t>ABSTRACT</w:t>
      </w:r>
    </w:p>
    <w:p w14:paraId="0429B75B" w14:textId="77777777" w:rsidR="00060EDC" w:rsidRPr="0061477B" w:rsidRDefault="00060EDC" w:rsidP="00060EDC">
      <w:pPr>
        <w:rPr>
          <w:rStyle w:val="A3"/>
          <w:rFonts w:ascii="Courier New" w:hAnsi="Courier New" w:cs="Courier New"/>
          <w:b w:val="0"/>
          <w:bCs w:val="0"/>
          <w:color w:val="4EA72E" w:themeColor="accent6"/>
          <w:sz w:val="22"/>
          <w:szCs w:val="22"/>
        </w:rPr>
      </w:pPr>
      <w:r w:rsidRPr="0061477B">
        <w:rPr>
          <w:rStyle w:val="A3"/>
          <w:rFonts w:ascii="Courier New" w:hAnsi="Courier New" w:cs="Courier New"/>
          <w:b w:val="0"/>
          <w:bCs w:val="0"/>
          <w:color w:val="4EA72E" w:themeColor="accent6"/>
          <w:sz w:val="22"/>
          <w:szCs w:val="22"/>
        </w:rPr>
        <w:t>% Abstract should briefly summarize objectives, progress, and</w:t>
      </w:r>
    </w:p>
    <w:p w14:paraId="3DE43434" w14:textId="12486026" w:rsidR="007A2BE4" w:rsidRPr="0061477B" w:rsidRDefault="00060EDC" w:rsidP="00060EDC">
      <w:pPr>
        <w:rPr>
          <w:rStyle w:val="A3"/>
          <w:rFonts w:ascii="Courier New" w:hAnsi="Courier New" w:cs="Courier New"/>
          <w:b w:val="0"/>
          <w:bCs w:val="0"/>
          <w:color w:val="4EA72E" w:themeColor="accent6"/>
          <w:sz w:val="22"/>
          <w:szCs w:val="22"/>
        </w:rPr>
      </w:pPr>
      <w:r w:rsidRPr="0061477B">
        <w:rPr>
          <w:rStyle w:val="A3"/>
          <w:rFonts w:ascii="Courier New" w:hAnsi="Courier New" w:cs="Courier New"/>
          <w:b w:val="0"/>
          <w:bCs w:val="0"/>
          <w:color w:val="4EA72E" w:themeColor="accent6"/>
          <w:sz w:val="22"/>
          <w:szCs w:val="22"/>
        </w:rPr>
        <w:t xml:space="preserve">% accomplishments during the </w:t>
      </w:r>
      <w:r w:rsidR="00232169" w:rsidRPr="0061477B">
        <w:rPr>
          <w:rStyle w:val="A3"/>
          <w:rFonts w:ascii="Courier New" w:hAnsi="Courier New" w:cs="Courier New"/>
          <w:b w:val="0"/>
          <w:bCs w:val="0"/>
          <w:color w:val="4EA72E" w:themeColor="accent6"/>
          <w:sz w:val="22"/>
          <w:szCs w:val="22"/>
        </w:rPr>
        <w:t>grant</w:t>
      </w:r>
      <w:r w:rsidRPr="0061477B">
        <w:rPr>
          <w:rStyle w:val="A3"/>
          <w:rFonts w:ascii="Courier New" w:hAnsi="Courier New" w:cs="Courier New"/>
          <w:b w:val="0"/>
          <w:bCs w:val="0"/>
          <w:color w:val="4EA72E" w:themeColor="accent6"/>
          <w:sz w:val="22"/>
          <w:szCs w:val="22"/>
        </w:rPr>
        <w:t xml:space="preserve"> and how the</w:t>
      </w:r>
      <w:r w:rsidR="00213EC6" w:rsidRPr="0061477B">
        <w:rPr>
          <w:rStyle w:val="A3"/>
          <w:rFonts w:ascii="Courier New" w:hAnsi="Courier New" w:cs="Courier New"/>
          <w:b w:val="0"/>
          <w:bCs w:val="0"/>
          <w:color w:val="4EA72E" w:themeColor="accent6"/>
          <w:sz w:val="22"/>
          <w:szCs w:val="22"/>
        </w:rPr>
        <w:t xml:space="preserve"> r</w:t>
      </w:r>
      <w:r w:rsidRPr="0061477B">
        <w:rPr>
          <w:rStyle w:val="A3"/>
          <w:rFonts w:ascii="Courier New" w:hAnsi="Courier New" w:cs="Courier New"/>
          <w:b w:val="0"/>
          <w:bCs w:val="0"/>
          <w:color w:val="4EA72E" w:themeColor="accent6"/>
          <w:sz w:val="22"/>
          <w:szCs w:val="22"/>
        </w:rPr>
        <w:t xml:space="preserve">esearch </w:t>
      </w:r>
    </w:p>
    <w:p w14:paraId="5B77402A" w14:textId="08E57343" w:rsidR="005147D9" w:rsidRPr="0061477B" w:rsidRDefault="007A2BE4" w:rsidP="00060EDC">
      <w:pPr>
        <w:rPr>
          <w:rStyle w:val="A3"/>
          <w:rFonts w:ascii="Courier New" w:hAnsi="Courier New" w:cs="Courier New"/>
          <w:b w:val="0"/>
          <w:bCs w:val="0"/>
          <w:color w:val="4EA72E" w:themeColor="accent6"/>
          <w:sz w:val="22"/>
          <w:szCs w:val="22"/>
        </w:rPr>
      </w:pPr>
      <w:r w:rsidRPr="0061477B">
        <w:rPr>
          <w:rStyle w:val="A3"/>
          <w:rFonts w:ascii="Courier New" w:hAnsi="Courier New" w:cs="Courier New"/>
          <w:b w:val="0"/>
          <w:bCs w:val="0"/>
          <w:color w:val="4EA72E" w:themeColor="accent6"/>
          <w:sz w:val="22"/>
          <w:szCs w:val="22"/>
        </w:rPr>
        <w:t xml:space="preserve">% </w:t>
      </w:r>
      <w:r w:rsidR="00060EDC" w:rsidRPr="0061477B">
        <w:rPr>
          <w:rStyle w:val="A3"/>
          <w:rFonts w:ascii="Courier New" w:hAnsi="Courier New" w:cs="Courier New"/>
          <w:b w:val="0"/>
          <w:bCs w:val="0"/>
          <w:color w:val="4EA72E" w:themeColor="accent6"/>
          <w:sz w:val="22"/>
          <w:szCs w:val="22"/>
        </w:rPr>
        <w:t>advanced the field.</w:t>
      </w:r>
    </w:p>
    <w:p w14:paraId="792EA18D" w14:textId="77777777" w:rsidR="00060EDC" w:rsidRDefault="00060EDC" w:rsidP="00060EDC">
      <w:pPr>
        <w:pStyle w:val="Heading1"/>
        <w:numPr>
          <w:ilvl w:val="0"/>
          <w:numId w:val="16"/>
        </w:numPr>
      </w:pPr>
      <w:r>
        <w:t>Accomplishments</w:t>
      </w:r>
    </w:p>
    <w:p w14:paraId="5BFCEED0" w14:textId="18A34FF6" w:rsidR="007A2BE4" w:rsidRPr="0061477B" w:rsidRDefault="00060EDC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 xml:space="preserve">% Please provide the following information to </w:t>
      </w:r>
      <w:r w:rsidR="00232169" w:rsidRPr="0061477B">
        <w:rPr>
          <w:rFonts w:ascii="Courier New" w:hAnsi="Courier New" w:cs="Courier New"/>
          <w:color w:val="4EA72E" w:themeColor="accent6"/>
          <w:sz w:val="22"/>
          <w:szCs w:val="22"/>
        </w:rPr>
        <w:t>archive the findings</w:t>
      </w:r>
    </w:p>
    <w:p w14:paraId="3A7ABAFB" w14:textId="31B02B50" w:rsidR="00060EDC" w:rsidRPr="0061477B" w:rsidRDefault="007A2BE4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 xml:space="preserve">% </w:t>
      </w:r>
      <w:r w:rsidR="00232169" w:rsidRPr="0061477B">
        <w:rPr>
          <w:rFonts w:ascii="Courier New" w:hAnsi="Courier New" w:cs="Courier New"/>
          <w:color w:val="4EA72E" w:themeColor="accent6"/>
          <w:sz w:val="22"/>
          <w:szCs w:val="22"/>
        </w:rPr>
        <w:t>of this grant:</w:t>
      </w:r>
    </w:p>
    <w:p w14:paraId="453F626A" w14:textId="14E6F26A" w:rsidR="00060EDC" w:rsidRPr="0061477B" w:rsidRDefault="00060EDC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>% - Detailed accomplishments including</w:t>
      </w:r>
      <w:r w:rsidR="00232169" w:rsidRPr="0061477B">
        <w:rPr>
          <w:rFonts w:ascii="Courier New" w:hAnsi="Courier New" w:cs="Courier New"/>
          <w:color w:val="4EA72E" w:themeColor="accent6"/>
          <w:sz w:val="22"/>
          <w:szCs w:val="22"/>
        </w:rPr>
        <w:t xml:space="preserve"> </w:t>
      </w: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>relevant figures and tables.</w:t>
      </w:r>
    </w:p>
    <w:p w14:paraId="2A13DE1B" w14:textId="77777777" w:rsidR="007A2BE4" w:rsidRPr="0061477B" w:rsidRDefault="00060EDC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>%   - Highlight any new knowledge gained and anticipate</w:t>
      </w:r>
      <w:r w:rsidR="007A2BE4" w:rsidRPr="0061477B">
        <w:rPr>
          <w:rFonts w:ascii="Courier New" w:hAnsi="Courier New" w:cs="Courier New"/>
          <w:color w:val="4EA72E" w:themeColor="accent6"/>
          <w:sz w:val="22"/>
          <w:szCs w:val="22"/>
        </w:rPr>
        <w:t xml:space="preserve">d </w:t>
      </w: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>impacts of</w:t>
      </w:r>
    </w:p>
    <w:p w14:paraId="7E4E9FFF" w14:textId="0BD0846C" w:rsidR="00060EDC" w:rsidRPr="0061477B" w:rsidRDefault="007A2BE4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 xml:space="preserve">%    </w:t>
      </w:r>
      <w:r w:rsidR="00060EDC" w:rsidRPr="0061477B">
        <w:rPr>
          <w:rFonts w:ascii="Courier New" w:hAnsi="Courier New" w:cs="Courier New"/>
          <w:color w:val="4EA72E" w:themeColor="accent6"/>
          <w:sz w:val="22"/>
          <w:szCs w:val="22"/>
        </w:rPr>
        <w:t xml:space="preserve"> </w:t>
      </w:r>
      <w:proofErr w:type="gramStart"/>
      <w:r w:rsidR="00060EDC" w:rsidRPr="0061477B">
        <w:rPr>
          <w:rFonts w:ascii="Courier New" w:hAnsi="Courier New" w:cs="Courier New"/>
          <w:color w:val="4EA72E" w:themeColor="accent6"/>
          <w:sz w:val="22"/>
          <w:szCs w:val="22"/>
        </w:rPr>
        <w:t>the</w:t>
      </w:r>
      <w:proofErr w:type="gramEnd"/>
      <w:r w:rsidR="00060EDC" w:rsidRPr="0061477B">
        <w:rPr>
          <w:rFonts w:ascii="Courier New" w:hAnsi="Courier New" w:cs="Courier New"/>
          <w:color w:val="4EA72E" w:themeColor="accent6"/>
          <w:sz w:val="22"/>
          <w:szCs w:val="22"/>
        </w:rPr>
        <w:t xml:space="preserve"> discoveries.</w:t>
      </w:r>
    </w:p>
    <w:p w14:paraId="295CE9BB" w14:textId="77777777" w:rsidR="00060EDC" w:rsidRPr="0061477B" w:rsidRDefault="00060EDC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>%     - This item is an excellent place to document findings/</w:t>
      </w:r>
    </w:p>
    <w:p w14:paraId="1C0C06B5" w14:textId="77777777" w:rsidR="007A2BE4" w:rsidRPr="0061477B" w:rsidRDefault="00060EDC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>%       accomplishments which are not well captured in</w:t>
      </w:r>
      <w:r w:rsidR="007A2BE4" w:rsidRPr="0061477B">
        <w:rPr>
          <w:rFonts w:ascii="Courier New" w:hAnsi="Courier New" w:cs="Courier New"/>
          <w:color w:val="4EA72E" w:themeColor="accent6"/>
          <w:sz w:val="22"/>
          <w:szCs w:val="22"/>
        </w:rPr>
        <w:t xml:space="preserve"> </w:t>
      </w: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 xml:space="preserve">traditional </w:t>
      </w:r>
    </w:p>
    <w:p w14:paraId="718E8330" w14:textId="37B347CF" w:rsidR="00060EDC" w:rsidRPr="0061477B" w:rsidRDefault="007A2BE4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 xml:space="preserve">%       </w:t>
      </w:r>
      <w:r w:rsidR="00060EDC" w:rsidRPr="0061477B">
        <w:rPr>
          <w:rFonts w:ascii="Courier New" w:hAnsi="Courier New" w:cs="Courier New"/>
          <w:color w:val="4EA72E" w:themeColor="accent6"/>
          <w:sz w:val="22"/>
          <w:szCs w:val="22"/>
        </w:rPr>
        <w:t>scientific publications (e.g., insightful failures).</w:t>
      </w:r>
    </w:p>
    <w:p w14:paraId="0206EB38" w14:textId="77777777" w:rsidR="007A2BE4" w:rsidRPr="0061477B" w:rsidRDefault="00060EDC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>% - Acknowledge significant contributions from postdocs</w:t>
      </w:r>
      <w:r w:rsidR="007A2BE4" w:rsidRPr="0061477B">
        <w:rPr>
          <w:rFonts w:ascii="Courier New" w:hAnsi="Courier New" w:cs="Courier New"/>
          <w:color w:val="4EA72E" w:themeColor="accent6"/>
          <w:sz w:val="22"/>
          <w:szCs w:val="22"/>
        </w:rPr>
        <w:t xml:space="preserve"> </w:t>
      </w: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>and students</w:t>
      </w:r>
    </w:p>
    <w:p w14:paraId="0B12A7B6" w14:textId="2112BC51" w:rsidR="00060EDC" w:rsidRPr="0061477B" w:rsidRDefault="007A2BE4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 xml:space="preserve">%  </w:t>
      </w:r>
      <w:r w:rsidR="00E73FA3" w:rsidRPr="0061477B">
        <w:rPr>
          <w:rFonts w:ascii="Courier New" w:hAnsi="Courier New" w:cs="Courier New"/>
          <w:color w:val="4EA72E" w:themeColor="accent6"/>
          <w:sz w:val="22"/>
          <w:szCs w:val="22"/>
        </w:rPr>
        <w:t xml:space="preserve"> </w:t>
      </w:r>
      <w:proofErr w:type="gramStart"/>
      <w:r w:rsidR="00060EDC" w:rsidRPr="0061477B">
        <w:rPr>
          <w:rFonts w:ascii="Courier New" w:hAnsi="Courier New" w:cs="Courier New"/>
          <w:color w:val="4EA72E" w:themeColor="accent6"/>
          <w:sz w:val="22"/>
          <w:szCs w:val="22"/>
        </w:rPr>
        <w:t>when</w:t>
      </w:r>
      <w:proofErr w:type="gramEnd"/>
      <w:r w:rsidR="00060EDC" w:rsidRPr="0061477B">
        <w:rPr>
          <w:rFonts w:ascii="Courier New" w:hAnsi="Courier New" w:cs="Courier New"/>
          <w:color w:val="4EA72E" w:themeColor="accent6"/>
          <w:sz w:val="22"/>
          <w:szCs w:val="22"/>
        </w:rPr>
        <w:t xml:space="preserve"> relevant.</w:t>
      </w:r>
    </w:p>
    <w:p w14:paraId="1CA8D0B6" w14:textId="77777777" w:rsidR="00060EDC" w:rsidRDefault="00060EDC" w:rsidP="00060EDC">
      <w:pPr>
        <w:pStyle w:val="Heading1"/>
        <w:numPr>
          <w:ilvl w:val="0"/>
          <w:numId w:val="16"/>
        </w:numPr>
        <w:rPr>
          <w:rStyle w:val="A3"/>
          <w:rFonts w:cstheme="majorBidi"/>
          <w:b/>
          <w:bCs w:val="0"/>
          <w:color w:val="000000" w:themeColor="text1"/>
          <w:sz w:val="24"/>
          <w:szCs w:val="32"/>
        </w:rPr>
      </w:pPr>
      <w:r>
        <w:rPr>
          <w:rStyle w:val="A3"/>
          <w:rFonts w:cstheme="majorBidi"/>
          <w:b/>
          <w:bCs w:val="0"/>
          <w:color w:val="000000" w:themeColor="text1"/>
          <w:sz w:val="24"/>
          <w:szCs w:val="32"/>
        </w:rPr>
        <w:t>RESEARCH ProductS</w:t>
      </w:r>
    </w:p>
    <w:p w14:paraId="135B9403" w14:textId="60741FB0" w:rsidR="00060EDC" w:rsidRPr="0061477B" w:rsidRDefault="00060EDC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 xml:space="preserve">% Please provide a list of products from the </w:t>
      </w:r>
      <w:r w:rsidR="00232169" w:rsidRPr="0061477B">
        <w:rPr>
          <w:rFonts w:ascii="Courier New" w:hAnsi="Courier New" w:cs="Courier New"/>
          <w:color w:val="4EA72E" w:themeColor="accent6"/>
          <w:sz w:val="22"/>
          <w:szCs w:val="22"/>
        </w:rPr>
        <w:t>grant.</w:t>
      </w: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 xml:space="preserve"> </w:t>
      </w:r>
    </w:p>
    <w:p w14:paraId="3B49EBEA" w14:textId="61F08518" w:rsidR="00060EDC" w:rsidRPr="0061477B" w:rsidRDefault="00060EDC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>% These may include, but are not limited to:</w:t>
      </w:r>
    </w:p>
    <w:p w14:paraId="1DEC4C06" w14:textId="77777777" w:rsidR="00060EDC" w:rsidRPr="0061477B" w:rsidRDefault="00060EDC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>% - Publications, conference papers, presentations</w:t>
      </w:r>
    </w:p>
    <w:p w14:paraId="0D2D37C2" w14:textId="77777777" w:rsidR="00060EDC" w:rsidRPr="0061477B" w:rsidRDefault="00060EDC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>% - Invention disclosures, patents</w:t>
      </w:r>
    </w:p>
    <w:p w14:paraId="1AC0BC16" w14:textId="77777777" w:rsidR="00060EDC" w:rsidRPr="0061477B" w:rsidRDefault="00060EDC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>% - Awards</w:t>
      </w:r>
    </w:p>
    <w:p w14:paraId="6EFC4AB7" w14:textId="77777777" w:rsidR="00060EDC" w:rsidRPr="0061477B" w:rsidRDefault="00060EDC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>% - Websites, databases</w:t>
      </w:r>
    </w:p>
    <w:p w14:paraId="5FCB4D8F" w14:textId="77777777" w:rsidR="00060EDC" w:rsidRPr="0061477B" w:rsidRDefault="00060EDC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>%</w:t>
      </w:r>
    </w:p>
    <w:p w14:paraId="199BA098" w14:textId="77777777" w:rsidR="007A2BE4" w:rsidRPr="0061477B" w:rsidRDefault="00060EDC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>% Please provide any external engagements relevant to this grant</w:t>
      </w:r>
      <w:r w:rsidR="007A2BE4" w:rsidRPr="0061477B">
        <w:rPr>
          <w:rFonts w:ascii="Courier New" w:hAnsi="Courier New" w:cs="Courier New"/>
          <w:color w:val="4EA72E" w:themeColor="accent6"/>
          <w:sz w:val="22"/>
          <w:szCs w:val="22"/>
        </w:rPr>
        <w:t xml:space="preserve"> </w:t>
      </w: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 xml:space="preserve">to </w:t>
      </w:r>
    </w:p>
    <w:p w14:paraId="156B4330" w14:textId="1B047583" w:rsidR="00060EDC" w:rsidRPr="0061477B" w:rsidRDefault="007A2BE4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 xml:space="preserve">% </w:t>
      </w:r>
      <w:r w:rsidR="00060EDC" w:rsidRPr="0061477B">
        <w:rPr>
          <w:rFonts w:ascii="Courier New" w:hAnsi="Courier New" w:cs="Courier New"/>
          <w:color w:val="4EA72E" w:themeColor="accent6"/>
          <w:sz w:val="22"/>
          <w:szCs w:val="22"/>
        </w:rPr>
        <w:t>help track the larger impact of your work:</w:t>
      </w:r>
    </w:p>
    <w:p w14:paraId="25B009FE" w14:textId="77777777" w:rsidR="007A2BE4" w:rsidRPr="0061477B" w:rsidRDefault="00060EDC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>% - Contact with the Air Force Research Laboratory, Department</w:t>
      </w:r>
      <w:r w:rsidR="007A2BE4" w:rsidRPr="0061477B">
        <w:rPr>
          <w:rFonts w:ascii="Courier New" w:hAnsi="Courier New" w:cs="Courier New"/>
          <w:color w:val="4EA72E" w:themeColor="accent6"/>
          <w:sz w:val="22"/>
          <w:szCs w:val="22"/>
        </w:rPr>
        <w:t xml:space="preserve"> </w:t>
      </w: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 xml:space="preserve">of </w:t>
      </w:r>
    </w:p>
    <w:p w14:paraId="37C9C959" w14:textId="7B03ED82" w:rsidR="007A2BE4" w:rsidRPr="0061477B" w:rsidRDefault="007A2BE4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 xml:space="preserve">%   </w:t>
      </w:r>
      <w:r w:rsidR="00060EDC" w:rsidRPr="0061477B">
        <w:rPr>
          <w:rFonts w:ascii="Courier New" w:hAnsi="Courier New" w:cs="Courier New"/>
          <w:color w:val="4EA72E" w:themeColor="accent6"/>
          <w:sz w:val="22"/>
          <w:szCs w:val="22"/>
        </w:rPr>
        <w:t>Defense entities, and other relevant organizations</w:t>
      </w:r>
      <w:r w:rsidR="00213EC6" w:rsidRPr="0061477B">
        <w:rPr>
          <w:rFonts w:ascii="Courier New" w:hAnsi="Courier New" w:cs="Courier New"/>
          <w:color w:val="4EA72E" w:themeColor="accent6"/>
          <w:sz w:val="22"/>
          <w:szCs w:val="22"/>
        </w:rPr>
        <w:t xml:space="preserve"> </w:t>
      </w:r>
      <w:r w:rsidR="00060EDC" w:rsidRPr="0061477B">
        <w:rPr>
          <w:rFonts w:ascii="Courier New" w:hAnsi="Courier New" w:cs="Courier New"/>
          <w:color w:val="4EA72E" w:themeColor="accent6"/>
          <w:sz w:val="22"/>
          <w:szCs w:val="22"/>
        </w:rPr>
        <w:t>(Government/</w:t>
      </w:r>
    </w:p>
    <w:p w14:paraId="53EB5608" w14:textId="38F7D2F5" w:rsidR="00060EDC" w:rsidRDefault="007A2BE4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 xml:space="preserve">%   </w:t>
      </w:r>
      <w:r w:rsidR="00060EDC" w:rsidRPr="0061477B">
        <w:rPr>
          <w:rFonts w:ascii="Courier New" w:hAnsi="Courier New" w:cs="Courier New"/>
          <w:color w:val="4EA72E" w:themeColor="accent6"/>
          <w:sz w:val="22"/>
          <w:szCs w:val="22"/>
        </w:rPr>
        <w:t>Industry/Military/International).</w:t>
      </w:r>
    </w:p>
    <w:p w14:paraId="02378FD8" w14:textId="2895F36A" w:rsidR="005147D9" w:rsidRDefault="005147D9">
      <w:pPr>
        <w:spacing w:after="160" w:line="259" w:lineRule="auto"/>
        <w:rPr>
          <w:rFonts w:ascii="Courier New" w:hAnsi="Courier New" w:cs="Courier New"/>
          <w:color w:val="4EA72E" w:themeColor="accent6"/>
          <w:sz w:val="22"/>
          <w:szCs w:val="22"/>
        </w:rPr>
      </w:pPr>
      <w:r>
        <w:rPr>
          <w:rFonts w:ascii="Courier New" w:hAnsi="Courier New" w:cs="Courier New"/>
          <w:color w:val="4EA72E" w:themeColor="accent6"/>
          <w:sz w:val="22"/>
          <w:szCs w:val="22"/>
        </w:rPr>
        <w:br w:type="page"/>
      </w:r>
    </w:p>
    <w:p w14:paraId="279C7686" w14:textId="455F3FA8" w:rsidR="00060EDC" w:rsidRPr="000A775A" w:rsidRDefault="00060EDC" w:rsidP="000A775A">
      <w:pPr>
        <w:pStyle w:val="Heading1"/>
        <w:numPr>
          <w:ilvl w:val="0"/>
          <w:numId w:val="16"/>
        </w:numPr>
        <w:rPr>
          <w:color w:val="000000" w:themeColor="text1"/>
          <w:szCs w:val="32"/>
        </w:rPr>
      </w:pPr>
      <w:r>
        <w:rPr>
          <w:rStyle w:val="A3"/>
          <w:rFonts w:cstheme="majorBidi"/>
          <w:b/>
          <w:bCs w:val="0"/>
          <w:color w:val="000000" w:themeColor="text1"/>
          <w:sz w:val="24"/>
          <w:szCs w:val="32"/>
        </w:rPr>
        <w:lastRenderedPageBreak/>
        <w:t>ADDITIONAL COMMENTS (OPTIONAL)</w:t>
      </w:r>
    </w:p>
    <w:p w14:paraId="5424CD1F" w14:textId="77777777" w:rsidR="007A2BE4" w:rsidRPr="0061477B" w:rsidRDefault="00060EDC" w:rsidP="003003F2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>% Any additional comments you wish to include beyond those</w:t>
      </w:r>
      <w:r w:rsidR="007A2BE4" w:rsidRPr="0061477B">
        <w:rPr>
          <w:rFonts w:ascii="Courier New" w:hAnsi="Courier New" w:cs="Courier New"/>
          <w:color w:val="4EA72E" w:themeColor="accent6"/>
          <w:sz w:val="22"/>
          <w:szCs w:val="22"/>
        </w:rPr>
        <w:t xml:space="preserve"> </w:t>
      </w: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 xml:space="preserve">already </w:t>
      </w:r>
    </w:p>
    <w:p w14:paraId="79EB5864" w14:textId="41F8B42F" w:rsidR="00F36F3F" w:rsidRPr="0061477B" w:rsidRDefault="007A2BE4" w:rsidP="003003F2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 xml:space="preserve">% </w:t>
      </w:r>
      <w:r w:rsidR="00060EDC" w:rsidRPr="0061477B">
        <w:rPr>
          <w:rFonts w:ascii="Courier New" w:hAnsi="Courier New" w:cs="Courier New"/>
          <w:color w:val="4EA72E" w:themeColor="accent6"/>
          <w:sz w:val="22"/>
          <w:szCs w:val="22"/>
        </w:rPr>
        <w:t>provided.</w:t>
      </w:r>
    </w:p>
    <w:sectPr w:rsidR="00F36F3F" w:rsidRPr="0061477B" w:rsidSect="008051BD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416BA" w14:textId="77777777" w:rsidR="00005C59" w:rsidRDefault="00005C59" w:rsidP="00B03E05">
      <w:r>
        <w:separator/>
      </w:r>
    </w:p>
  </w:endnote>
  <w:endnote w:type="continuationSeparator" w:id="0">
    <w:p w14:paraId="34EECC96" w14:textId="77777777" w:rsidR="00005C59" w:rsidRDefault="00005C59" w:rsidP="00B03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Folio Light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5409F" w14:textId="77777777" w:rsidR="00005C59" w:rsidRDefault="00005C59" w:rsidP="00B03E05">
      <w:r>
        <w:separator/>
      </w:r>
    </w:p>
  </w:footnote>
  <w:footnote w:type="continuationSeparator" w:id="0">
    <w:p w14:paraId="4732389D" w14:textId="77777777" w:rsidR="00005C59" w:rsidRDefault="00005C59" w:rsidP="00B03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B6E3D" w14:textId="64B3BB37" w:rsidR="00AC2949" w:rsidRDefault="00AC29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97E20" w14:textId="5E2229F6" w:rsidR="00F14A7C" w:rsidRDefault="00000000">
    <w:pPr>
      <w:pStyle w:val="Header"/>
      <w:jc w:val="right"/>
    </w:pPr>
    <w:sdt>
      <w:sdtPr>
        <w:id w:val="-31125463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F14A7C">
          <w:fldChar w:fldCharType="begin"/>
        </w:r>
        <w:r w:rsidR="00F14A7C">
          <w:instrText xml:space="preserve"> PAGE   \* MERGEFORMAT </w:instrText>
        </w:r>
        <w:r w:rsidR="00F14A7C">
          <w:fldChar w:fldCharType="separate"/>
        </w:r>
        <w:r w:rsidR="00F14A7C">
          <w:rPr>
            <w:noProof/>
          </w:rPr>
          <w:t>2</w:t>
        </w:r>
        <w:r w:rsidR="00F14A7C">
          <w:rPr>
            <w:noProof/>
          </w:rPr>
          <w:fldChar w:fldCharType="end"/>
        </w:r>
      </w:sdtContent>
    </w:sdt>
  </w:p>
  <w:p w14:paraId="44866B55" w14:textId="1DED955D" w:rsidR="00414129" w:rsidRPr="007E3668" w:rsidRDefault="00414129" w:rsidP="007E36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5904B" w14:textId="27578C72" w:rsidR="00AC2949" w:rsidRDefault="00AC29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07E0E"/>
    <w:multiLevelType w:val="hybridMultilevel"/>
    <w:tmpl w:val="01080780"/>
    <w:lvl w:ilvl="0" w:tplc="823EF9AC">
      <w:start w:val="2"/>
      <w:numFmt w:val="bullet"/>
      <w:lvlText w:val="-"/>
      <w:lvlJc w:val="left"/>
      <w:pPr>
        <w:ind w:left="720" w:hanging="360"/>
      </w:pPr>
      <w:rPr>
        <w:rFonts w:ascii="Corbel" w:eastAsiaTheme="minorEastAsia" w:hAnsi="Corbe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66A0E"/>
    <w:multiLevelType w:val="hybridMultilevel"/>
    <w:tmpl w:val="7CAE83E6"/>
    <w:lvl w:ilvl="0" w:tplc="00ECC4F4">
      <w:start w:val="1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76CC2"/>
    <w:multiLevelType w:val="hybridMultilevel"/>
    <w:tmpl w:val="4AFC0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63901"/>
    <w:multiLevelType w:val="hybridMultilevel"/>
    <w:tmpl w:val="0FBE2AC2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 w15:restartNumberingAfterBreak="0">
    <w:nsid w:val="19B44F52"/>
    <w:multiLevelType w:val="hybridMultilevel"/>
    <w:tmpl w:val="A9D04462"/>
    <w:lvl w:ilvl="0" w:tplc="823EF9AC">
      <w:start w:val="2"/>
      <w:numFmt w:val="bullet"/>
      <w:lvlText w:val="-"/>
      <w:lvlJc w:val="left"/>
      <w:pPr>
        <w:ind w:left="90" w:hanging="360"/>
      </w:pPr>
      <w:rPr>
        <w:rFonts w:ascii="Corbel" w:eastAsiaTheme="minorEastAsia" w:hAnsi="Corbel" w:cs="Aria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5" w15:restartNumberingAfterBreak="0">
    <w:nsid w:val="1B193503"/>
    <w:multiLevelType w:val="hybridMultilevel"/>
    <w:tmpl w:val="247E3816"/>
    <w:lvl w:ilvl="0" w:tplc="13A60736">
      <w:numFmt w:val="bullet"/>
      <w:lvlText w:val="-"/>
      <w:lvlJc w:val="left"/>
      <w:pPr>
        <w:ind w:left="720" w:hanging="72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313B72"/>
    <w:multiLevelType w:val="hybridMultilevel"/>
    <w:tmpl w:val="87CAEAA0"/>
    <w:lvl w:ilvl="0" w:tplc="13A60736">
      <w:numFmt w:val="bullet"/>
      <w:lvlText w:val="-"/>
      <w:lvlJc w:val="left"/>
      <w:pPr>
        <w:ind w:left="720" w:hanging="72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13C47"/>
    <w:multiLevelType w:val="hybridMultilevel"/>
    <w:tmpl w:val="5A66753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250A3C28"/>
    <w:multiLevelType w:val="hybridMultilevel"/>
    <w:tmpl w:val="FB36D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01B33"/>
    <w:multiLevelType w:val="hybridMultilevel"/>
    <w:tmpl w:val="BB3ECDA8"/>
    <w:lvl w:ilvl="0" w:tplc="1F24E9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94B2F"/>
    <w:multiLevelType w:val="hybridMultilevel"/>
    <w:tmpl w:val="FB3A8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B0250"/>
    <w:multiLevelType w:val="hybridMultilevel"/>
    <w:tmpl w:val="AC0CF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95DAD"/>
    <w:multiLevelType w:val="hybridMultilevel"/>
    <w:tmpl w:val="09FEC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45D28"/>
    <w:multiLevelType w:val="hybridMultilevel"/>
    <w:tmpl w:val="1BE0A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366884"/>
    <w:multiLevelType w:val="hybridMultilevel"/>
    <w:tmpl w:val="D2D49ABC"/>
    <w:lvl w:ilvl="0" w:tplc="823EF9AC">
      <w:start w:val="2"/>
      <w:numFmt w:val="bullet"/>
      <w:lvlText w:val="-"/>
      <w:lvlJc w:val="left"/>
      <w:pPr>
        <w:ind w:left="90" w:hanging="360"/>
      </w:pPr>
      <w:rPr>
        <w:rFonts w:ascii="Corbel" w:eastAsiaTheme="minorEastAsia" w:hAnsi="Corbel" w:cs="Aria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5" w15:restartNumberingAfterBreak="0">
    <w:nsid w:val="4B151BBE"/>
    <w:multiLevelType w:val="hybridMultilevel"/>
    <w:tmpl w:val="DFC2A0D6"/>
    <w:lvl w:ilvl="0" w:tplc="13A60736">
      <w:numFmt w:val="bullet"/>
      <w:lvlText w:val="-"/>
      <w:lvlJc w:val="left"/>
      <w:pPr>
        <w:ind w:left="720" w:hanging="72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F065A3"/>
    <w:multiLevelType w:val="hybridMultilevel"/>
    <w:tmpl w:val="ECAAEE78"/>
    <w:lvl w:ilvl="0" w:tplc="823EF9AC">
      <w:start w:val="2"/>
      <w:numFmt w:val="bullet"/>
      <w:lvlText w:val="-"/>
      <w:lvlJc w:val="left"/>
      <w:pPr>
        <w:ind w:left="90" w:hanging="360"/>
      </w:pPr>
      <w:rPr>
        <w:rFonts w:ascii="Corbel" w:eastAsiaTheme="minorEastAsia" w:hAnsi="Corbel" w:cs="Aria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7" w15:restartNumberingAfterBreak="0">
    <w:nsid w:val="5DBA7F79"/>
    <w:multiLevelType w:val="hybridMultilevel"/>
    <w:tmpl w:val="BB3ECD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B45C8B"/>
    <w:multiLevelType w:val="hybridMultilevel"/>
    <w:tmpl w:val="FBEE6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CF0823"/>
    <w:multiLevelType w:val="hybridMultilevel"/>
    <w:tmpl w:val="B0006250"/>
    <w:lvl w:ilvl="0" w:tplc="13A60736">
      <w:numFmt w:val="bullet"/>
      <w:lvlText w:val="-"/>
      <w:lvlJc w:val="left"/>
      <w:pPr>
        <w:ind w:left="720" w:hanging="72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E6189"/>
    <w:multiLevelType w:val="hybridMultilevel"/>
    <w:tmpl w:val="2548B1FA"/>
    <w:lvl w:ilvl="0" w:tplc="823EF9AC">
      <w:start w:val="2"/>
      <w:numFmt w:val="bullet"/>
      <w:lvlText w:val="-"/>
      <w:lvlJc w:val="left"/>
      <w:pPr>
        <w:ind w:left="720" w:hanging="360"/>
      </w:pPr>
      <w:rPr>
        <w:rFonts w:ascii="Corbel" w:eastAsiaTheme="minorEastAsia" w:hAnsi="Corbe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FC4A97"/>
    <w:multiLevelType w:val="hybridMultilevel"/>
    <w:tmpl w:val="995CF936"/>
    <w:lvl w:ilvl="0" w:tplc="823EF9AC">
      <w:start w:val="2"/>
      <w:numFmt w:val="bullet"/>
      <w:lvlText w:val="-"/>
      <w:lvlJc w:val="left"/>
      <w:pPr>
        <w:ind w:left="90" w:hanging="360"/>
      </w:pPr>
      <w:rPr>
        <w:rFonts w:ascii="Corbel" w:eastAsiaTheme="minorEastAsia" w:hAnsi="Corbel" w:cs="Aria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2" w15:restartNumberingAfterBreak="0">
    <w:nsid w:val="6A3531AB"/>
    <w:multiLevelType w:val="hybridMultilevel"/>
    <w:tmpl w:val="1EBC7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1551E0"/>
    <w:multiLevelType w:val="multilevel"/>
    <w:tmpl w:val="AA5AE1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243DF5"/>
    <w:multiLevelType w:val="hybridMultilevel"/>
    <w:tmpl w:val="1FE62BA2"/>
    <w:lvl w:ilvl="0" w:tplc="FB522F6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CE36CD"/>
    <w:multiLevelType w:val="hybridMultilevel"/>
    <w:tmpl w:val="221CF536"/>
    <w:lvl w:ilvl="0" w:tplc="13A60736">
      <w:numFmt w:val="bullet"/>
      <w:lvlText w:val="-"/>
      <w:lvlJc w:val="left"/>
      <w:pPr>
        <w:ind w:left="720" w:hanging="72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082C75"/>
    <w:multiLevelType w:val="hybridMultilevel"/>
    <w:tmpl w:val="8710F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526584">
    <w:abstractNumId w:val="0"/>
  </w:num>
  <w:num w:numId="2" w16cid:durableId="507141822">
    <w:abstractNumId w:val="20"/>
  </w:num>
  <w:num w:numId="3" w16cid:durableId="2128817943">
    <w:abstractNumId w:val="14"/>
  </w:num>
  <w:num w:numId="4" w16cid:durableId="1718316563">
    <w:abstractNumId w:val="4"/>
  </w:num>
  <w:num w:numId="5" w16cid:durableId="510922317">
    <w:abstractNumId w:val="16"/>
  </w:num>
  <w:num w:numId="6" w16cid:durableId="1551919123">
    <w:abstractNumId w:val="21"/>
  </w:num>
  <w:num w:numId="7" w16cid:durableId="1300185261">
    <w:abstractNumId w:val="22"/>
  </w:num>
  <w:num w:numId="8" w16cid:durableId="1395591455">
    <w:abstractNumId w:val="2"/>
  </w:num>
  <w:num w:numId="9" w16cid:durableId="1501890381">
    <w:abstractNumId w:val="12"/>
  </w:num>
  <w:num w:numId="10" w16cid:durableId="1586647571">
    <w:abstractNumId w:val="26"/>
  </w:num>
  <w:num w:numId="11" w16cid:durableId="1426338653">
    <w:abstractNumId w:val="11"/>
  </w:num>
  <w:num w:numId="12" w16cid:durableId="1948922490">
    <w:abstractNumId w:val="8"/>
  </w:num>
  <w:num w:numId="13" w16cid:durableId="2134474102">
    <w:abstractNumId w:val="18"/>
  </w:num>
  <w:num w:numId="14" w16cid:durableId="189952193">
    <w:abstractNumId w:val="24"/>
  </w:num>
  <w:num w:numId="15" w16cid:durableId="314921184">
    <w:abstractNumId w:val="23"/>
  </w:num>
  <w:num w:numId="16" w16cid:durableId="646588710">
    <w:abstractNumId w:val="9"/>
  </w:num>
  <w:num w:numId="17" w16cid:durableId="379481935">
    <w:abstractNumId w:val="1"/>
  </w:num>
  <w:num w:numId="18" w16cid:durableId="48266822">
    <w:abstractNumId w:val="7"/>
  </w:num>
  <w:num w:numId="19" w16cid:durableId="912543220">
    <w:abstractNumId w:val="13"/>
  </w:num>
  <w:num w:numId="20" w16cid:durableId="54403011">
    <w:abstractNumId w:val="10"/>
  </w:num>
  <w:num w:numId="21" w16cid:durableId="1244603043">
    <w:abstractNumId w:val="5"/>
  </w:num>
  <w:num w:numId="22" w16cid:durableId="896277695">
    <w:abstractNumId w:val="25"/>
  </w:num>
  <w:num w:numId="23" w16cid:durableId="2063408584">
    <w:abstractNumId w:val="15"/>
  </w:num>
  <w:num w:numId="24" w16cid:durableId="707997696">
    <w:abstractNumId w:val="6"/>
  </w:num>
  <w:num w:numId="25" w16cid:durableId="819542175">
    <w:abstractNumId w:val="19"/>
  </w:num>
  <w:num w:numId="26" w16cid:durableId="296683632">
    <w:abstractNumId w:val="17"/>
  </w:num>
  <w:num w:numId="27" w16cid:durableId="16312053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3A1"/>
    <w:rsid w:val="00002DC9"/>
    <w:rsid w:val="000032A6"/>
    <w:rsid w:val="00005C59"/>
    <w:rsid w:val="00007CB8"/>
    <w:rsid w:val="000101BB"/>
    <w:rsid w:val="000107B2"/>
    <w:rsid w:val="000149D3"/>
    <w:rsid w:val="00031B7A"/>
    <w:rsid w:val="00035345"/>
    <w:rsid w:val="00037AEC"/>
    <w:rsid w:val="00044C05"/>
    <w:rsid w:val="00044C40"/>
    <w:rsid w:val="00052D49"/>
    <w:rsid w:val="00055624"/>
    <w:rsid w:val="00060231"/>
    <w:rsid w:val="00060EDC"/>
    <w:rsid w:val="00073B68"/>
    <w:rsid w:val="000924C5"/>
    <w:rsid w:val="000A232A"/>
    <w:rsid w:val="000A2AB0"/>
    <w:rsid w:val="000A557D"/>
    <w:rsid w:val="000A775A"/>
    <w:rsid w:val="000C6561"/>
    <w:rsid w:val="000E1DC7"/>
    <w:rsid w:val="000E2B5D"/>
    <w:rsid w:val="000F398C"/>
    <w:rsid w:val="0010053F"/>
    <w:rsid w:val="001017F0"/>
    <w:rsid w:val="001052E9"/>
    <w:rsid w:val="00116B20"/>
    <w:rsid w:val="001376CD"/>
    <w:rsid w:val="001435E3"/>
    <w:rsid w:val="00147EEA"/>
    <w:rsid w:val="00162CC3"/>
    <w:rsid w:val="001663A1"/>
    <w:rsid w:val="00172F4B"/>
    <w:rsid w:val="00176CBD"/>
    <w:rsid w:val="00184D63"/>
    <w:rsid w:val="00187CD7"/>
    <w:rsid w:val="0019058C"/>
    <w:rsid w:val="00194912"/>
    <w:rsid w:val="001A3CD8"/>
    <w:rsid w:val="001A4340"/>
    <w:rsid w:val="001B07D5"/>
    <w:rsid w:val="001E07F8"/>
    <w:rsid w:val="001E6919"/>
    <w:rsid w:val="001F5C41"/>
    <w:rsid w:val="00213EC6"/>
    <w:rsid w:val="00225FC7"/>
    <w:rsid w:val="00232169"/>
    <w:rsid w:val="00264AF6"/>
    <w:rsid w:val="00267037"/>
    <w:rsid w:val="0027085D"/>
    <w:rsid w:val="00272F98"/>
    <w:rsid w:val="00275B41"/>
    <w:rsid w:val="002774AF"/>
    <w:rsid w:val="00281D8D"/>
    <w:rsid w:val="0029269B"/>
    <w:rsid w:val="002A160B"/>
    <w:rsid w:val="002A51DB"/>
    <w:rsid w:val="002D3718"/>
    <w:rsid w:val="002D396A"/>
    <w:rsid w:val="002E0C42"/>
    <w:rsid w:val="002E2DAE"/>
    <w:rsid w:val="002F3FED"/>
    <w:rsid w:val="002F42F2"/>
    <w:rsid w:val="003003F2"/>
    <w:rsid w:val="00312CD4"/>
    <w:rsid w:val="0032286D"/>
    <w:rsid w:val="00324CC7"/>
    <w:rsid w:val="00347151"/>
    <w:rsid w:val="00353B17"/>
    <w:rsid w:val="0035692E"/>
    <w:rsid w:val="00370B45"/>
    <w:rsid w:val="00373C49"/>
    <w:rsid w:val="0037785D"/>
    <w:rsid w:val="00380B37"/>
    <w:rsid w:val="00383DE4"/>
    <w:rsid w:val="00385F0E"/>
    <w:rsid w:val="00386C5A"/>
    <w:rsid w:val="0038707D"/>
    <w:rsid w:val="00394B58"/>
    <w:rsid w:val="003B32BD"/>
    <w:rsid w:val="003C7CD7"/>
    <w:rsid w:val="003D3E68"/>
    <w:rsid w:val="003D534F"/>
    <w:rsid w:val="003E1082"/>
    <w:rsid w:val="003E449F"/>
    <w:rsid w:val="003F2337"/>
    <w:rsid w:val="00414129"/>
    <w:rsid w:val="00414BC4"/>
    <w:rsid w:val="00415AEB"/>
    <w:rsid w:val="00423930"/>
    <w:rsid w:val="004315B2"/>
    <w:rsid w:val="00444408"/>
    <w:rsid w:val="004449DE"/>
    <w:rsid w:val="00445C2C"/>
    <w:rsid w:val="00456E42"/>
    <w:rsid w:val="00471A6C"/>
    <w:rsid w:val="00473962"/>
    <w:rsid w:val="00477017"/>
    <w:rsid w:val="00482646"/>
    <w:rsid w:val="00484CA6"/>
    <w:rsid w:val="00493AA8"/>
    <w:rsid w:val="00497E94"/>
    <w:rsid w:val="004A25A2"/>
    <w:rsid w:val="004A7C68"/>
    <w:rsid w:val="004C01C4"/>
    <w:rsid w:val="004D6D39"/>
    <w:rsid w:val="004E4F3D"/>
    <w:rsid w:val="004F0E42"/>
    <w:rsid w:val="004F4567"/>
    <w:rsid w:val="004F6735"/>
    <w:rsid w:val="005147D9"/>
    <w:rsid w:val="00520B9C"/>
    <w:rsid w:val="005225CC"/>
    <w:rsid w:val="00523637"/>
    <w:rsid w:val="00526CF7"/>
    <w:rsid w:val="005331DD"/>
    <w:rsid w:val="0053658B"/>
    <w:rsid w:val="00540264"/>
    <w:rsid w:val="00540FD4"/>
    <w:rsid w:val="00544577"/>
    <w:rsid w:val="00582CDE"/>
    <w:rsid w:val="00595AD1"/>
    <w:rsid w:val="00596F31"/>
    <w:rsid w:val="005D69EC"/>
    <w:rsid w:val="005E5281"/>
    <w:rsid w:val="0060787B"/>
    <w:rsid w:val="00610A82"/>
    <w:rsid w:val="006125DD"/>
    <w:rsid w:val="0061477B"/>
    <w:rsid w:val="00621308"/>
    <w:rsid w:val="006259EC"/>
    <w:rsid w:val="00634E09"/>
    <w:rsid w:val="00635218"/>
    <w:rsid w:val="00641B51"/>
    <w:rsid w:val="00657B50"/>
    <w:rsid w:val="00657F09"/>
    <w:rsid w:val="00660679"/>
    <w:rsid w:val="006625AE"/>
    <w:rsid w:val="006645B1"/>
    <w:rsid w:val="00671086"/>
    <w:rsid w:val="00680217"/>
    <w:rsid w:val="00690168"/>
    <w:rsid w:val="006A03A4"/>
    <w:rsid w:val="006A5232"/>
    <w:rsid w:val="006B1663"/>
    <w:rsid w:val="006B196F"/>
    <w:rsid w:val="006C3562"/>
    <w:rsid w:val="006D74BD"/>
    <w:rsid w:val="006E1FFB"/>
    <w:rsid w:val="006E327C"/>
    <w:rsid w:val="00710B7A"/>
    <w:rsid w:val="00713A3B"/>
    <w:rsid w:val="00720B2C"/>
    <w:rsid w:val="00723072"/>
    <w:rsid w:val="007243BE"/>
    <w:rsid w:val="00727B71"/>
    <w:rsid w:val="0074458E"/>
    <w:rsid w:val="007531DB"/>
    <w:rsid w:val="007613F1"/>
    <w:rsid w:val="00762F8C"/>
    <w:rsid w:val="00764FA2"/>
    <w:rsid w:val="00773F1F"/>
    <w:rsid w:val="00775D9B"/>
    <w:rsid w:val="00776A1E"/>
    <w:rsid w:val="00786549"/>
    <w:rsid w:val="007A112C"/>
    <w:rsid w:val="007A2BE4"/>
    <w:rsid w:val="007B382C"/>
    <w:rsid w:val="007C0430"/>
    <w:rsid w:val="007D3177"/>
    <w:rsid w:val="007D3DD3"/>
    <w:rsid w:val="007E3668"/>
    <w:rsid w:val="00804A29"/>
    <w:rsid w:val="008051BD"/>
    <w:rsid w:val="00806E06"/>
    <w:rsid w:val="00812623"/>
    <w:rsid w:val="00822D71"/>
    <w:rsid w:val="00822DC0"/>
    <w:rsid w:val="00822DC7"/>
    <w:rsid w:val="00830DD1"/>
    <w:rsid w:val="00842796"/>
    <w:rsid w:val="00853743"/>
    <w:rsid w:val="00853B30"/>
    <w:rsid w:val="00854FD5"/>
    <w:rsid w:val="00861124"/>
    <w:rsid w:val="00865F25"/>
    <w:rsid w:val="00877152"/>
    <w:rsid w:val="00880073"/>
    <w:rsid w:val="00883418"/>
    <w:rsid w:val="0088492E"/>
    <w:rsid w:val="0089210F"/>
    <w:rsid w:val="008926F3"/>
    <w:rsid w:val="00893189"/>
    <w:rsid w:val="008962F8"/>
    <w:rsid w:val="008B0A05"/>
    <w:rsid w:val="008B1A7A"/>
    <w:rsid w:val="008B21AF"/>
    <w:rsid w:val="008C6B3B"/>
    <w:rsid w:val="008D0AB6"/>
    <w:rsid w:val="008D1A76"/>
    <w:rsid w:val="008D494A"/>
    <w:rsid w:val="008D5151"/>
    <w:rsid w:val="008D61E0"/>
    <w:rsid w:val="008E1A8E"/>
    <w:rsid w:val="008F0E74"/>
    <w:rsid w:val="008F1EDE"/>
    <w:rsid w:val="0090034E"/>
    <w:rsid w:val="00916497"/>
    <w:rsid w:val="00916857"/>
    <w:rsid w:val="00930075"/>
    <w:rsid w:val="00947684"/>
    <w:rsid w:val="00974692"/>
    <w:rsid w:val="009769F3"/>
    <w:rsid w:val="0098037B"/>
    <w:rsid w:val="009841D2"/>
    <w:rsid w:val="0098461F"/>
    <w:rsid w:val="00986C91"/>
    <w:rsid w:val="00992067"/>
    <w:rsid w:val="009935CC"/>
    <w:rsid w:val="009B0EF4"/>
    <w:rsid w:val="009B3D7D"/>
    <w:rsid w:val="009C77B6"/>
    <w:rsid w:val="009D76FD"/>
    <w:rsid w:val="00A034D5"/>
    <w:rsid w:val="00A34319"/>
    <w:rsid w:val="00A36191"/>
    <w:rsid w:val="00A4380F"/>
    <w:rsid w:val="00A50A62"/>
    <w:rsid w:val="00A518CB"/>
    <w:rsid w:val="00A6533D"/>
    <w:rsid w:val="00A732B4"/>
    <w:rsid w:val="00A75B2D"/>
    <w:rsid w:val="00A8078F"/>
    <w:rsid w:val="00A90AAC"/>
    <w:rsid w:val="00A95E53"/>
    <w:rsid w:val="00AA0126"/>
    <w:rsid w:val="00AA2B6E"/>
    <w:rsid w:val="00AA34EE"/>
    <w:rsid w:val="00AC2949"/>
    <w:rsid w:val="00AC5DC6"/>
    <w:rsid w:val="00AC67D9"/>
    <w:rsid w:val="00AD45A0"/>
    <w:rsid w:val="00AE14DB"/>
    <w:rsid w:val="00AE3200"/>
    <w:rsid w:val="00AF4665"/>
    <w:rsid w:val="00AF626E"/>
    <w:rsid w:val="00B03E05"/>
    <w:rsid w:val="00B11720"/>
    <w:rsid w:val="00B15C15"/>
    <w:rsid w:val="00B2210C"/>
    <w:rsid w:val="00B43E38"/>
    <w:rsid w:val="00B60CA0"/>
    <w:rsid w:val="00B64C48"/>
    <w:rsid w:val="00B7029D"/>
    <w:rsid w:val="00B80975"/>
    <w:rsid w:val="00B86889"/>
    <w:rsid w:val="00B923A1"/>
    <w:rsid w:val="00B9280B"/>
    <w:rsid w:val="00B96BB5"/>
    <w:rsid w:val="00BA4494"/>
    <w:rsid w:val="00BA6583"/>
    <w:rsid w:val="00BB00A1"/>
    <w:rsid w:val="00BB0DE7"/>
    <w:rsid w:val="00BB3B32"/>
    <w:rsid w:val="00BC10BE"/>
    <w:rsid w:val="00BE054F"/>
    <w:rsid w:val="00C1653F"/>
    <w:rsid w:val="00C2137E"/>
    <w:rsid w:val="00C27D2B"/>
    <w:rsid w:val="00C30ED0"/>
    <w:rsid w:val="00C42C24"/>
    <w:rsid w:val="00C45578"/>
    <w:rsid w:val="00C50885"/>
    <w:rsid w:val="00C55EB8"/>
    <w:rsid w:val="00C6023E"/>
    <w:rsid w:val="00C65DA2"/>
    <w:rsid w:val="00C6742E"/>
    <w:rsid w:val="00C73CF0"/>
    <w:rsid w:val="00C761A9"/>
    <w:rsid w:val="00CC0585"/>
    <w:rsid w:val="00CC14EF"/>
    <w:rsid w:val="00CC56B4"/>
    <w:rsid w:val="00CC7F70"/>
    <w:rsid w:val="00CD1FCE"/>
    <w:rsid w:val="00CD6B03"/>
    <w:rsid w:val="00CE4C1A"/>
    <w:rsid w:val="00CE7E2C"/>
    <w:rsid w:val="00D22D41"/>
    <w:rsid w:val="00D23333"/>
    <w:rsid w:val="00D278C3"/>
    <w:rsid w:val="00D321C1"/>
    <w:rsid w:val="00D35CE9"/>
    <w:rsid w:val="00D37E59"/>
    <w:rsid w:val="00D41868"/>
    <w:rsid w:val="00D42752"/>
    <w:rsid w:val="00D4362D"/>
    <w:rsid w:val="00D440E4"/>
    <w:rsid w:val="00D60DEE"/>
    <w:rsid w:val="00D65FEE"/>
    <w:rsid w:val="00D66274"/>
    <w:rsid w:val="00D7120C"/>
    <w:rsid w:val="00D71C4A"/>
    <w:rsid w:val="00D748CE"/>
    <w:rsid w:val="00D91E9D"/>
    <w:rsid w:val="00DA0FBC"/>
    <w:rsid w:val="00DA7D1A"/>
    <w:rsid w:val="00DC1CE6"/>
    <w:rsid w:val="00DD6728"/>
    <w:rsid w:val="00DE3CE8"/>
    <w:rsid w:val="00DF0FDD"/>
    <w:rsid w:val="00E000AB"/>
    <w:rsid w:val="00E0382F"/>
    <w:rsid w:val="00E03E20"/>
    <w:rsid w:val="00E11DAE"/>
    <w:rsid w:val="00E24B90"/>
    <w:rsid w:val="00E24ED8"/>
    <w:rsid w:val="00E259D4"/>
    <w:rsid w:val="00E409DE"/>
    <w:rsid w:val="00E44FFE"/>
    <w:rsid w:val="00E46E28"/>
    <w:rsid w:val="00E4757F"/>
    <w:rsid w:val="00E51E86"/>
    <w:rsid w:val="00E52319"/>
    <w:rsid w:val="00E725AA"/>
    <w:rsid w:val="00E73FA3"/>
    <w:rsid w:val="00E8598E"/>
    <w:rsid w:val="00EA4D75"/>
    <w:rsid w:val="00EB1528"/>
    <w:rsid w:val="00EB40F7"/>
    <w:rsid w:val="00EB7BC3"/>
    <w:rsid w:val="00EC29E8"/>
    <w:rsid w:val="00EC6DB2"/>
    <w:rsid w:val="00ED713A"/>
    <w:rsid w:val="00EE2577"/>
    <w:rsid w:val="00EE78B1"/>
    <w:rsid w:val="00EF0903"/>
    <w:rsid w:val="00EF2BF3"/>
    <w:rsid w:val="00F0724A"/>
    <w:rsid w:val="00F14A7C"/>
    <w:rsid w:val="00F16406"/>
    <w:rsid w:val="00F2013E"/>
    <w:rsid w:val="00F217EB"/>
    <w:rsid w:val="00F36F3F"/>
    <w:rsid w:val="00F43A1F"/>
    <w:rsid w:val="00F76C13"/>
    <w:rsid w:val="00F778FD"/>
    <w:rsid w:val="00F80191"/>
    <w:rsid w:val="00F81784"/>
    <w:rsid w:val="00F85516"/>
    <w:rsid w:val="00F9751C"/>
    <w:rsid w:val="00FA0C68"/>
    <w:rsid w:val="00FA71DC"/>
    <w:rsid w:val="00FE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F2AEB"/>
  <w15:chartTrackingRefBased/>
  <w15:docId w15:val="{967CE106-F993-4BB1-8A9A-3BD73A8E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53F"/>
    <w:pPr>
      <w:spacing w:after="0" w:line="240" w:lineRule="auto"/>
    </w:pPr>
    <w:rPr>
      <w:rFonts w:ascii="Calibri" w:eastAsiaTheme="minorEastAsia" w:hAnsi="Calibri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653F"/>
    <w:pPr>
      <w:keepNext/>
      <w:keepLines/>
      <w:spacing w:before="360" w:after="80"/>
      <w:outlineLvl w:val="0"/>
    </w:pPr>
    <w:rPr>
      <w:rFonts w:eastAsiaTheme="majorEastAsia" w:cstheme="majorBidi"/>
      <w:b/>
      <w:caps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FED"/>
    <w:pPr>
      <w:keepNext/>
      <w:keepLines/>
      <w:spacing w:before="160" w:after="80"/>
      <w:outlineLvl w:val="1"/>
    </w:pPr>
    <w:rPr>
      <w:rFonts w:eastAsiaTheme="majorEastAsia" w:cstheme="majorBidi"/>
      <w:b/>
      <w:color w:val="000000" w:themeColor="text1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63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63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63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63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63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63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63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653F"/>
    <w:rPr>
      <w:rFonts w:ascii="Calibri" w:eastAsiaTheme="majorEastAsia" w:hAnsi="Calibri" w:cstheme="majorBidi"/>
      <w:b/>
      <w:caps/>
      <w:kern w:val="0"/>
      <w:sz w:val="24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F3FED"/>
    <w:rPr>
      <w:rFonts w:ascii="Calibri" w:eastAsiaTheme="majorEastAsia" w:hAnsi="Calibri" w:cstheme="majorBidi"/>
      <w:b/>
      <w:color w:val="000000" w:themeColor="text1"/>
      <w:kern w:val="0"/>
      <w:sz w:val="24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63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63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63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63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63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63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63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3C49"/>
    <w:pPr>
      <w:spacing w:after="80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3C49"/>
    <w:rPr>
      <w:rFonts w:ascii="Calibri" w:eastAsiaTheme="majorEastAsia" w:hAnsi="Calibri" w:cstheme="majorBidi"/>
      <w:b/>
      <w:spacing w:val="-10"/>
      <w:kern w:val="28"/>
      <w:sz w:val="28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63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63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6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63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63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63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63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63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63A1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663A1"/>
    <w:pPr>
      <w:widowControl w:val="0"/>
      <w:autoSpaceDE w:val="0"/>
      <w:autoSpaceDN w:val="0"/>
      <w:adjustRightInd w:val="0"/>
      <w:spacing w:after="0" w:line="240" w:lineRule="auto"/>
    </w:pPr>
    <w:rPr>
      <w:rFonts w:ascii="Bodoni MT" w:eastAsiaTheme="minorEastAsia" w:hAnsi="Bodoni MT" w:cs="Bodoni MT"/>
      <w:color w:val="000000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1663A1"/>
    <w:rPr>
      <w:color w:val="0000FF"/>
      <w:u w:val="single"/>
    </w:rPr>
  </w:style>
  <w:style w:type="paragraph" w:customStyle="1" w:styleId="Pa3">
    <w:name w:val="Pa3"/>
    <w:basedOn w:val="Default"/>
    <w:next w:val="Default"/>
    <w:uiPriority w:val="99"/>
    <w:rsid w:val="001663A1"/>
    <w:pPr>
      <w:spacing w:line="28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1663A1"/>
    <w:rPr>
      <w:rFonts w:cs="Bodoni MT"/>
      <w:b/>
      <w:bCs/>
      <w:color w:val="F89826"/>
      <w:sz w:val="48"/>
      <w:szCs w:val="48"/>
    </w:rPr>
  </w:style>
  <w:style w:type="character" w:customStyle="1" w:styleId="A4">
    <w:name w:val="A4"/>
    <w:uiPriority w:val="99"/>
    <w:rsid w:val="001663A1"/>
    <w:rPr>
      <w:rFonts w:ascii="Folio Light" w:hAnsi="Folio Light" w:cs="Folio Light"/>
      <w:b/>
      <w:bCs/>
      <w:color w:val="005597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1663A1"/>
    <w:pPr>
      <w:spacing w:line="281" w:lineRule="atLeast"/>
    </w:pPr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1663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3A1"/>
    <w:rPr>
      <w:rFonts w:eastAsiaTheme="minorEastAsia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663A1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B03E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3E05"/>
    <w:rPr>
      <w:rFonts w:eastAsiaTheme="minorEastAsia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F20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56E42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DA7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7D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7D1A"/>
    <w:rPr>
      <w:rFonts w:eastAsiaTheme="minorEastAsia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D1A"/>
    <w:rPr>
      <w:rFonts w:eastAsiaTheme="minorEastAsia"/>
      <w:b/>
      <w:bCs/>
      <w:kern w:val="0"/>
      <w:sz w:val="20"/>
      <w:szCs w:val="20"/>
      <w14:ligatures w14:val="none"/>
    </w:rPr>
  </w:style>
  <w:style w:type="character" w:customStyle="1" w:styleId="EntryField">
    <w:name w:val="Entry Field"/>
    <w:basedOn w:val="DefaultParagraphFont"/>
    <w:uiPriority w:val="1"/>
    <w:rsid w:val="00C1653F"/>
    <w:rPr>
      <w:rFonts w:ascii="Calibri" w:hAnsi="Calibri"/>
      <w:i/>
      <w:color w:val="7F7F7F" w:themeColor="text1" w:themeTint="80"/>
      <w:sz w:val="20"/>
    </w:rPr>
  </w:style>
  <w:style w:type="paragraph" w:styleId="NormalWeb">
    <w:name w:val="Normal (Web)"/>
    <w:basedOn w:val="Normal"/>
    <w:uiPriority w:val="99"/>
    <w:semiHidden/>
    <w:unhideWhenUsed/>
    <w:rsid w:val="0089210F"/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520B9C"/>
    <w:pPr>
      <w:spacing w:after="0" w:line="240" w:lineRule="auto"/>
    </w:pPr>
    <w:rPr>
      <w:rFonts w:ascii="Calibri" w:eastAsiaTheme="minorEastAsia" w:hAnsi="Calibri"/>
      <w:kern w:val="0"/>
      <w:sz w:val="24"/>
      <w:szCs w:val="24"/>
      <w14:ligatures w14:val="none"/>
    </w:rPr>
  </w:style>
  <w:style w:type="paragraph" w:customStyle="1" w:styleId="C0F68FFE26414C77AF78962E4EC4ACFD">
    <w:name w:val="C0F68FFE26414C77AF78962E4EC4ACFD"/>
    <w:rsid w:val="00B15C15"/>
    <w:pPr>
      <w:spacing w:after="0" w:line="240" w:lineRule="auto"/>
      <w:ind w:left="720"/>
      <w:contextualSpacing/>
    </w:pPr>
    <w:rPr>
      <w:rFonts w:ascii="Calibri" w:eastAsiaTheme="minorEastAsia" w:hAnsi="Calibri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9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4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6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0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9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8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1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8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4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8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4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5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4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5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8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8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9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2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2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9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EF80B-773B-4A1E-9481-AEC57B35720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KOO, JUSTIN W CIV USAF AFMC AFOSR/RTA</dc:creator>
  <cp:keywords/>
  <dc:description/>
  <cp:lastModifiedBy>KOO, JUSTIN W CIV USAF AFMC AFOSR/RTA</cp:lastModifiedBy>
  <cp:revision>54</cp:revision>
  <cp:lastPrinted>2024-11-01T17:51:00Z</cp:lastPrinted>
  <dcterms:created xsi:type="dcterms:W3CDTF">2024-11-01T15:16:00Z</dcterms:created>
  <dcterms:modified xsi:type="dcterms:W3CDTF">2025-01-22T21:38:00Z</dcterms:modified>
</cp:coreProperties>
</file>