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36AE" w14:textId="55B028B0" w:rsidR="00060EDC" w:rsidRPr="00373C49" w:rsidRDefault="00232169" w:rsidP="00232169">
      <w:pPr>
        <w:pStyle w:val="Title"/>
        <w:jc w:val="center"/>
        <w:rPr>
          <w:rStyle w:val="A3"/>
          <w:rFonts w:cs="Calibri"/>
          <w:b/>
          <w:bCs w:val="0"/>
          <w:color w:val="auto"/>
          <w:sz w:val="28"/>
          <w:szCs w:val="56"/>
        </w:rPr>
      </w:pPr>
      <w:r>
        <w:rPr>
          <w:rStyle w:val="A3"/>
          <w:rFonts w:cs="Calibri"/>
          <w:b/>
          <w:bCs w:val="0"/>
          <w:color w:val="auto"/>
          <w:sz w:val="28"/>
          <w:szCs w:val="56"/>
        </w:rPr>
        <w:t>Final</w:t>
      </w:r>
      <w:r w:rsidR="00035345">
        <w:rPr>
          <w:rStyle w:val="A3"/>
          <w:rFonts w:cs="Calibri"/>
          <w:b/>
          <w:bCs w:val="0"/>
          <w:color w:val="auto"/>
          <w:sz w:val="28"/>
          <w:szCs w:val="56"/>
        </w:rPr>
        <w:t xml:space="preserve"> </w:t>
      </w:r>
      <w:r w:rsidR="00060EDC" w:rsidRPr="00373C49">
        <w:rPr>
          <w:rStyle w:val="A3"/>
          <w:rFonts w:cs="Calibri"/>
          <w:b/>
          <w:bCs w:val="0"/>
          <w:color w:val="auto"/>
          <w:sz w:val="28"/>
          <w:szCs w:val="56"/>
        </w:rPr>
        <w:t>Research Performance Progress Report</w:t>
      </w:r>
    </w:p>
    <w:p w14:paraId="7F13911E" w14:textId="77777777" w:rsidR="00060EDC" w:rsidRPr="00865F25" w:rsidRDefault="00060EDC" w:rsidP="00060EDC">
      <w:pPr>
        <w:pStyle w:val="Heading1"/>
      </w:pPr>
      <w:r>
        <w:rPr>
          <w:rStyle w:val="A3"/>
          <w:rFonts w:cstheme="majorBidi"/>
          <w:b/>
          <w:bCs w:val="0"/>
          <w:color w:val="auto"/>
          <w:sz w:val="24"/>
          <w:szCs w:val="40"/>
        </w:rPr>
        <w:t>GRANT METADATA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3955"/>
        <w:gridCol w:w="5405"/>
      </w:tblGrid>
      <w:tr w:rsidR="00060EDC" w14:paraId="59105B26" w14:textId="77777777" w:rsidTr="00596DAB">
        <w:trPr>
          <w:trHeight w:val="432"/>
          <w:jc w:val="center"/>
        </w:trPr>
        <w:tc>
          <w:tcPr>
            <w:tcW w:w="3955" w:type="dxa"/>
          </w:tcPr>
          <w:p w14:paraId="2CB318EC" w14:textId="77777777" w:rsidR="00060EDC" w:rsidRPr="007D3DD3" w:rsidRDefault="00060EDC" w:rsidP="00596DAB">
            <w:pPr>
              <w:pStyle w:val="ListParagraph"/>
              <w:rPr>
                <w:rStyle w:val="A3"/>
                <w:rFonts w:cs="Calibri"/>
                <w:color w:val="auto"/>
                <w:sz w:val="24"/>
                <w:szCs w:val="24"/>
              </w:rPr>
            </w:pPr>
            <w:r w:rsidRPr="007D3DD3">
              <w:rPr>
                <w:rStyle w:val="A3"/>
                <w:rFonts w:cs="Calibri"/>
                <w:color w:val="auto"/>
                <w:sz w:val="24"/>
                <w:szCs w:val="24"/>
              </w:rPr>
              <w:t>Recipient Organization</w:t>
            </w:r>
          </w:p>
        </w:tc>
        <w:tc>
          <w:tcPr>
            <w:tcW w:w="5405" w:type="dxa"/>
          </w:tcPr>
          <w:p w14:paraId="6DCFD44C" w14:textId="77777777" w:rsidR="00060EDC" w:rsidRPr="00D41868" w:rsidRDefault="00060EDC" w:rsidP="00596DAB">
            <w:pPr>
              <w:rPr>
                <w:rStyle w:val="A3"/>
                <w:rFonts w:cs="Calibri"/>
                <w:b w:val="0"/>
                <w:bCs w:val="0"/>
                <w:color w:val="auto"/>
                <w:sz w:val="24"/>
                <w:szCs w:val="24"/>
              </w:rPr>
            </w:pPr>
            <w:r w:rsidRPr="00D41868">
              <w:rPr>
                <w:rStyle w:val="A3"/>
                <w:rFonts w:cs="Calibri"/>
                <w:b w:val="0"/>
                <w:bCs w:val="0"/>
                <w:color w:val="auto"/>
                <w:sz w:val="24"/>
                <w:szCs w:val="24"/>
              </w:rPr>
              <w:t>USAF, AFRL, AF Office of Scientific Research</w:t>
            </w:r>
          </w:p>
        </w:tc>
      </w:tr>
      <w:tr w:rsidR="00060EDC" w14:paraId="6435A42D" w14:textId="77777777" w:rsidTr="00596DAB">
        <w:trPr>
          <w:trHeight w:val="432"/>
          <w:jc w:val="center"/>
        </w:trPr>
        <w:tc>
          <w:tcPr>
            <w:tcW w:w="3955" w:type="dxa"/>
          </w:tcPr>
          <w:p w14:paraId="63859E3D" w14:textId="77777777" w:rsidR="00060EDC" w:rsidRPr="007D3DD3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Style w:val="A3"/>
                <w:rFonts w:cs="Calibri"/>
                <w:b w:val="0"/>
                <w:bCs w:val="0"/>
                <w:color w:val="auto"/>
                <w:sz w:val="24"/>
                <w:szCs w:val="24"/>
              </w:rPr>
            </w:pPr>
            <w:r w:rsidRPr="007D3DD3">
              <w:rPr>
                <w:rFonts w:cs="Calibri"/>
                <w:b/>
                <w:bCs/>
              </w:rPr>
              <w:t xml:space="preserve">Grant Number </w:t>
            </w:r>
          </w:p>
        </w:tc>
        <w:tc>
          <w:tcPr>
            <w:tcW w:w="5405" w:type="dxa"/>
          </w:tcPr>
          <w:p w14:paraId="18147769" w14:textId="3F72A158" w:rsidR="00060EDC" w:rsidRPr="0061477B" w:rsidRDefault="00060EDC" w:rsidP="00596DAB">
            <w:pPr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</w:pP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 xml:space="preserve">% See </w:t>
            </w:r>
            <w:r w:rsidR="00213EC6"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>Detailed Instruction</w:t>
            </w: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 xml:space="preserve"> </w:t>
            </w:r>
          </w:p>
        </w:tc>
      </w:tr>
      <w:tr w:rsidR="00060EDC" w14:paraId="31EFD758" w14:textId="77777777" w:rsidTr="00596DAB">
        <w:trPr>
          <w:trHeight w:val="432"/>
          <w:jc w:val="center"/>
        </w:trPr>
        <w:tc>
          <w:tcPr>
            <w:tcW w:w="3955" w:type="dxa"/>
          </w:tcPr>
          <w:p w14:paraId="78E8328D" w14:textId="77777777" w:rsidR="00060EDC" w:rsidRPr="00916497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Style w:val="A3"/>
                <w:rFonts w:cs="Calibri"/>
                <w:color w:val="auto"/>
                <w:sz w:val="24"/>
                <w:szCs w:val="24"/>
              </w:rPr>
            </w:pPr>
            <w:r w:rsidRPr="00916497">
              <w:rPr>
                <w:rStyle w:val="A3"/>
                <w:rFonts w:cs="Calibri"/>
                <w:color w:val="auto"/>
                <w:sz w:val="24"/>
                <w:szCs w:val="24"/>
              </w:rPr>
              <w:t>Project Title</w:t>
            </w:r>
          </w:p>
        </w:tc>
        <w:tc>
          <w:tcPr>
            <w:tcW w:w="5405" w:type="dxa"/>
          </w:tcPr>
          <w:p w14:paraId="7EE8541D" w14:textId="0CC4CC3C" w:rsidR="00060EDC" w:rsidRPr="0061477B" w:rsidRDefault="00060EDC" w:rsidP="00596DAB">
            <w:pPr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</w:pP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 xml:space="preserve">% See </w:t>
            </w:r>
            <w:r w:rsidR="00213EC6"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>Detailed Instruction</w:t>
            </w:r>
          </w:p>
        </w:tc>
      </w:tr>
      <w:tr w:rsidR="00060EDC" w14:paraId="3B274DB6" w14:textId="77777777" w:rsidTr="00596DAB">
        <w:trPr>
          <w:trHeight w:val="432"/>
          <w:jc w:val="center"/>
        </w:trPr>
        <w:tc>
          <w:tcPr>
            <w:tcW w:w="3955" w:type="dxa"/>
          </w:tcPr>
          <w:p w14:paraId="592519B8" w14:textId="77777777" w:rsidR="00060EDC" w:rsidRPr="00916497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Style w:val="A3"/>
                <w:rFonts w:cs="Calibri"/>
                <w:b w:val="0"/>
                <w:bCs w:val="0"/>
                <w:color w:val="auto"/>
                <w:sz w:val="24"/>
                <w:szCs w:val="24"/>
              </w:rPr>
            </w:pPr>
            <w:r w:rsidRPr="00916497">
              <w:rPr>
                <w:rFonts w:cs="Calibri"/>
                <w:b/>
                <w:bCs/>
              </w:rPr>
              <w:t>Principal Investigator Information</w:t>
            </w:r>
          </w:p>
        </w:tc>
        <w:tc>
          <w:tcPr>
            <w:tcW w:w="5405" w:type="dxa"/>
          </w:tcPr>
          <w:p w14:paraId="7F587E02" w14:textId="77777777" w:rsidR="00060EDC" w:rsidRPr="0061477B" w:rsidRDefault="00060EDC" w:rsidP="00596DAB">
            <w:pPr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</w:pP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>% Name</w:t>
            </w: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br/>
              <w:t>% Title</w:t>
            </w:r>
          </w:p>
          <w:p w14:paraId="00E70E96" w14:textId="77777777" w:rsidR="00060EDC" w:rsidRPr="00E11DAE" w:rsidRDefault="00060EDC" w:rsidP="00596DAB">
            <w:pPr>
              <w:rPr>
                <w:rStyle w:val="A3"/>
                <w:rFonts w:ascii="Arial" w:hAnsi="Arial" w:cs="Arial"/>
                <w:color w:val="303C53"/>
                <w:sz w:val="22"/>
                <w:szCs w:val="22"/>
              </w:rPr>
            </w:pP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>% Institution</w:t>
            </w: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br/>
              <w:t>% Phone Number</w:t>
            </w: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br/>
              <w:t>% Email</w:t>
            </w:r>
          </w:p>
        </w:tc>
      </w:tr>
      <w:tr w:rsidR="00060EDC" w14:paraId="387E3B69" w14:textId="77777777" w:rsidTr="00596DAB">
        <w:trPr>
          <w:trHeight w:val="432"/>
          <w:jc w:val="center"/>
        </w:trPr>
        <w:tc>
          <w:tcPr>
            <w:tcW w:w="3955" w:type="dxa"/>
          </w:tcPr>
          <w:p w14:paraId="6DDD01F4" w14:textId="77777777" w:rsidR="00060EDC" w:rsidRPr="00916497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Technical Lead (if different from PI)</w:t>
            </w:r>
          </w:p>
        </w:tc>
        <w:tc>
          <w:tcPr>
            <w:tcW w:w="5405" w:type="dxa"/>
          </w:tcPr>
          <w:p w14:paraId="52A0D3D8" w14:textId="77777777" w:rsidR="00060EDC" w:rsidRPr="0061477B" w:rsidRDefault="00060EDC" w:rsidP="00596DAB">
            <w:pPr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</w:pP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>% Name</w:t>
            </w: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br/>
              <w:t>% Title</w:t>
            </w:r>
          </w:p>
          <w:p w14:paraId="7EEBD603" w14:textId="77777777" w:rsidR="00060EDC" w:rsidRPr="0061477B" w:rsidRDefault="00060EDC" w:rsidP="00596DAB">
            <w:pPr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</w:pP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>% Institution</w:t>
            </w: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br/>
              <w:t>% Phone Number</w:t>
            </w: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br/>
              <w:t>% Email</w:t>
            </w:r>
          </w:p>
        </w:tc>
      </w:tr>
      <w:tr w:rsidR="00060EDC" w14:paraId="45C2E938" w14:textId="77777777" w:rsidTr="00596DAB">
        <w:trPr>
          <w:trHeight w:val="432"/>
          <w:jc w:val="center"/>
        </w:trPr>
        <w:tc>
          <w:tcPr>
            <w:tcW w:w="3955" w:type="dxa"/>
          </w:tcPr>
          <w:p w14:paraId="5DB9EA9B" w14:textId="77777777" w:rsidR="00060EDC" w:rsidRPr="00916497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Fonts w:cs="Calibri"/>
                <w:b/>
                <w:bCs/>
              </w:rPr>
            </w:pPr>
            <w:r w:rsidRPr="00916497">
              <w:rPr>
                <w:rFonts w:cs="Calibri"/>
                <w:b/>
                <w:bCs/>
              </w:rPr>
              <w:t>Program Officer</w:t>
            </w:r>
          </w:p>
        </w:tc>
        <w:tc>
          <w:tcPr>
            <w:tcW w:w="5405" w:type="dxa"/>
          </w:tcPr>
          <w:p w14:paraId="406A36BE" w14:textId="6A8745B5" w:rsidR="00060EDC" w:rsidRPr="0061477B" w:rsidRDefault="00060EDC" w:rsidP="00596DAB">
            <w:pPr>
              <w:rPr>
                <w:rStyle w:val="EntryField"/>
                <w:color w:val="4EA72E" w:themeColor="accent6"/>
                <w:sz w:val="22"/>
                <w:szCs w:val="22"/>
              </w:rPr>
            </w:pP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 xml:space="preserve">% See </w:t>
            </w:r>
            <w:r w:rsidR="00213EC6"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>Detailed Instruction</w:t>
            </w:r>
            <w:r w:rsidRPr="0061477B">
              <w:rPr>
                <w:rFonts w:ascii="Courier New" w:hAnsi="Courier New" w:cs="Courier New"/>
                <w:color w:val="4EA72E" w:themeColor="accent6"/>
                <w:sz w:val="22"/>
                <w:szCs w:val="22"/>
              </w:rPr>
              <w:t xml:space="preserve"> </w:t>
            </w:r>
          </w:p>
        </w:tc>
      </w:tr>
      <w:tr w:rsidR="00060EDC" w14:paraId="10E7A33D" w14:textId="77777777" w:rsidTr="00596DAB">
        <w:trPr>
          <w:trHeight w:val="432"/>
          <w:jc w:val="center"/>
        </w:trPr>
        <w:tc>
          <w:tcPr>
            <w:tcW w:w="3955" w:type="dxa"/>
          </w:tcPr>
          <w:p w14:paraId="6179ED26" w14:textId="09CC29CE" w:rsidR="00060EDC" w:rsidRPr="00916497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Style w:val="A3"/>
                <w:rFonts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 xml:space="preserve">Start of </w:t>
            </w:r>
            <w:r w:rsidR="0061477B">
              <w:rPr>
                <w:rFonts w:cs="Calibri"/>
                <w:b/>
                <w:bCs/>
              </w:rPr>
              <w:t>Grant Period</w:t>
            </w:r>
          </w:p>
        </w:tc>
        <w:tc>
          <w:tcPr>
            <w:tcW w:w="5405" w:type="dxa"/>
          </w:tcPr>
          <w:sdt>
            <w:sdtPr>
              <w:alias w:val="StartDate"/>
              <w:tag w:val="StartDate"/>
              <w:id w:val="-820811240"/>
              <w:placeholder>
                <w:docPart w:val="24F89B09A18A4166996B07B6C8CEA85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EntryField"/>
                <w:i/>
                <w:color w:val="7F7F7F" w:themeColor="text1" w:themeTint="80"/>
                <w:sz w:val="20"/>
              </w:rPr>
            </w:sdtEndPr>
            <w:sdtContent>
              <w:p w14:paraId="1D8BA28C" w14:textId="77777777" w:rsidR="00060EDC" w:rsidRPr="00C1653F" w:rsidRDefault="00060EDC" w:rsidP="00596DAB">
                <w:pPr>
                  <w:rPr>
                    <w:rStyle w:val="EntryField"/>
                  </w:rPr>
                </w:pPr>
                <w:r w:rsidRPr="00A8078F">
                  <w:rPr>
                    <w:rStyle w:val="EntryField"/>
                  </w:rPr>
                  <w:t>Click to enter a date.</w:t>
                </w:r>
              </w:p>
            </w:sdtContent>
          </w:sdt>
        </w:tc>
      </w:tr>
      <w:tr w:rsidR="00060EDC" w14:paraId="141C8E13" w14:textId="77777777" w:rsidTr="00596DAB">
        <w:trPr>
          <w:trHeight w:val="432"/>
          <w:jc w:val="center"/>
        </w:trPr>
        <w:tc>
          <w:tcPr>
            <w:tcW w:w="3955" w:type="dxa"/>
          </w:tcPr>
          <w:p w14:paraId="216E0E7D" w14:textId="2C84C2BB" w:rsidR="00060EDC" w:rsidRPr="00383DE4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Style w:val="A3"/>
                <w:rFonts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 xml:space="preserve">End of </w:t>
            </w:r>
            <w:r w:rsidR="0061477B">
              <w:rPr>
                <w:rFonts w:cs="Calibri"/>
                <w:b/>
                <w:bCs/>
              </w:rPr>
              <w:t>Grant</w:t>
            </w:r>
            <w:r>
              <w:rPr>
                <w:rFonts w:cs="Calibri"/>
                <w:b/>
                <w:bCs/>
              </w:rPr>
              <w:t xml:space="preserve"> Period </w:t>
            </w:r>
          </w:p>
        </w:tc>
        <w:sdt>
          <w:sdtPr>
            <w:alias w:val="EndDate"/>
            <w:tag w:val="EndDate"/>
            <w:id w:val="1627128875"/>
            <w:placeholder>
              <w:docPart w:val="A160326AF77546C5A95D09E93BE7EA8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EntryField"/>
              <w:i/>
              <w:color w:val="7F7F7F" w:themeColor="text1" w:themeTint="80"/>
              <w:sz w:val="20"/>
            </w:rPr>
          </w:sdtEndPr>
          <w:sdtContent>
            <w:tc>
              <w:tcPr>
                <w:tcW w:w="5405" w:type="dxa"/>
              </w:tcPr>
              <w:p w14:paraId="162E9526" w14:textId="77777777" w:rsidR="00060EDC" w:rsidRPr="00C1653F" w:rsidRDefault="00060EDC" w:rsidP="00596DAB">
                <w:pPr>
                  <w:rPr>
                    <w:rStyle w:val="EntryField"/>
                  </w:rPr>
                </w:pPr>
                <w:r w:rsidRPr="00A8078F">
                  <w:rPr>
                    <w:rStyle w:val="EntryField"/>
                  </w:rPr>
                  <w:t>Click to enter a date.</w:t>
                </w:r>
              </w:p>
            </w:tc>
          </w:sdtContent>
        </w:sdt>
      </w:tr>
      <w:tr w:rsidR="00060EDC" w14:paraId="67FCB018" w14:textId="77777777" w:rsidTr="00596DAB">
        <w:trPr>
          <w:trHeight w:val="432"/>
          <w:jc w:val="center"/>
        </w:trPr>
        <w:tc>
          <w:tcPr>
            <w:tcW w:w="3955" w:type="dxa"/>
          </w:tcPr>
          <w:p w14:paraId="26833C61" w14:textId="77777777" w:rsidR="00060EDC" w:rsidRPr="00383DE4" w:rsidRDefault="00060EDC" w:rsidP="00596DAB">
            <w:pPr>
              <w:pStyle w:val="ListParagraph"/>
              <w:numPr>
                <w:ilvl w:val="0"/>
                <w:numId w:val="16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Report Submission Date</w:t>
            </w:r>
          </w:p>
        </w:tc>
        <w:sdt>
          <w:sdtPr>
            <w:alias w:val="TodayDate"/>
            <w:tag w:val="TodayDate"/>
            <w:id w:val="1040483455"/>
            <w:placeholder>
              <w:docPart w:val="77BF89C11C7F4F48B14FF41153B2A5C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EntryField"/>
              <w:i/>
              <w:color w:val="7F7F7F" w:themeColor="text1" w:themeTint="80"/>
              <w:sz w:val="20"/>
            </w:rPr>
          </w:sdtEndPr>
          <w:sdtContent>
            <w:tc>
              <w:tcPr>
                <w:tcW w:w="5405" w:type="dxa"/>
              </w:tcPr>
              <w:p w14:paraId="13B02809" w14:textId="77777777" w:rsidR="00060EDC" w:rsidRDefault="00060EDC" w:rsidP="00596DAB">
                <w:r w:rsidRPr="00A8078F">
                  <w:rPr>
                    <w:rStyle w:val="EntryField"/>
                  </w:rPr>
                  <w:t>Click to enter a date.</w:t>
                </w:r>
              </w:p>
            </w:tc>
          </w:sdtContent>
        </w:sdt>
      </w:tr>
      <w:tr w:rsidR="003C7CD7" w14:paraId="587C9754" w14:textId="77777777" w:rsidTr="00596DAB">
        <w:trPr>
          <w:trHeight w:val="432"/>
          <w:jc w:val="center"/>
        </w:trPr>
        <w:tc>
          <w:tcPr>
            <w:tcW w:w="3955" w:type="dxa"/>
          </w:tcPr>
          <w:p w14:paraId="58D6463B" w14:textId="14C06F87" w:rsidR="003C7CD7" w:rsidRDefault="003C7CD7" w:rsidP="00596DAB">
            <w:pPr>
              <w:pStyle w:val="ListParagraph"/>
              <w:numPr>
                <w:ilvl w:val="0"/>
                <w:numId w:val="16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Report Type</w:t>
            </w:r>
          </w:p>
        </w:tc>
        <w:tc>
          <w:tcPr>
            <w:tcW w:w="5405" w:type="dxa"/>
          </w:tcPr>
          <w:p w14:paraId="2F512EC9" w14:textId="13ACC992" w:rsidR="003C7CD7" w:rsidRDefault="00000000" w:rsidP="00596DAB">
            <w:sdt>
              <w:sdtPr>
                <w:alias w:val="Report Type"/>
                <w:tag w:val="Report Type"/>
                <w:id w:val="1349901785"/>
                <w:placeholder>
                  <w:docPart w:val="4CC4AF41FF594348B0F3183156AF3D93"/>
                </w:placeholder>
                <w:showingPlcHdr/>
                <w:dropDownList>
                  <w:listItem w:displayText="Final Report" w:value="Final Report"/>
                  <w:listItem w:displayText="Equipment Report" w:value="Equipment Report"/>
                  <w:listItem w:displayText="Conference Summary" w:value="Conference Summary"/>
                </w:dropDownList>
              </w:sdtPr>
              <w:sdtContent>
                <w:r w:rsidR="003C7CD7" w:rsidRPr="003C7CD7">
                  <w:rPr>
                    <w:rStyle w:val="PlaceholderText"/>
                    <w:i/>
                    <w:iCs/>
                    <w:sz w:val="20"/>
                    <w:szCs w:val="20"/>
                  </w:rPr>
                  <w:t>C</w:t>
                </w:r>
                <w:r w:rsidR="003C7CD7">
                  <w:rPr>
                    <w:rStyle w:val="PlaceholderText"/>
                    <w:i/>
                    <w:iCs/>
                    <w:sz w:val="20"/>
                    <w:szCs w:val="20"/>
                  </w:rPr>
                  <w:t>lick to c</w:t>
                </w:r>
                <w:r w:rsidR="003C7CD7" w:rsidRPr="003C7CD7">
                  <w:rPr>
                    <w:rStyle w:val="PlaceholderText"/>
                    <w:i/>
                    <w:iCs/>
                    <w:sz w:val="20"/>
                    <w:szCs w:val="20"/>
                  </w:rPr>
                  <w:t>hoose an item.</w:t>
                </w:r>
              </w:sdtContent>
            </w:sdt>
          </w:p>
        </w:tc>
      </w:tr>
    </w:tbl>
    <w:p w14:paraId="7815A950" w14:textId="28790CDC" w:rsidR="003D3E68" w:rsidRDefault="003D3E68" w:rsidP="00060EDC">
      <w:pPr>
        <w:spacing w:after="160" w:line="259" w:lineRule="auto"/>
        <w:ind w:left="360"/>
        <w:rPr>
          <w:rStyle w:val="A3"/>
          <w:rFonts w:cstheme="majorBidi"/>
          <w:bCs w:val="0"/>
          <w:color w:val="auto"/>
          <w:sz w:val="24"/>
          <w:szCs w:val="40"/>
        </w:rPr>
      </w:pPr>
    </w:p>
    <w:p w14:paraId="47C240A5" w14:textId="77777777" w:rsidR="003D3E68" w:rsidRDefault="003D3E68">
      <w:pPr>
        <w:spacing w:after="160" w:line="259" w:lineRule="auto"/>
        <w:rPr>
          <w:rStyle w:val="A3"/>
          <w:rFonts w:cstheme="majorBidi"/>
          <w:bCs w:val="0"/>
          <w:color w:val="auto"/>
          <w:sz w:val="24"/>
          <w:szCs w:val="40"/>
        </w:rPr>
      </w:pPr>
      <w:r>
        <w:rPr>
          <w:rStyle w:val="A3"/>
          <w:rFonts w:cstheme="majorBidi"/>
          <w:bCs w:val="0"/>
          <w:color w:val="auto"/>
          <w:sz w:val="24"/>
          <w:szCs w:val="40"/>
        </w:rPr>
        <w:br w:type="page"/>
      </w:r>
    </w:p>
    <w:p w14:paraId="720D52AD" w14:textId="77777777" w:rsidR="00060EDC" w:rsidRPr="00E409DE" w:rsidRDefault="00060EDC" w:rsidP="00060EDC">
      <w:pPr>
        <w:pStyle w:val="ListParagraph"/>
        <w:numPr>
          <w:ilvl w:val="0"/>
          <w:numId w:val="16"/>
        </w:numPr>
        <w:rPr>
          <w:rStyle w:val="A3"/>
          <w:rFonts w:cstheme="majorBidi"/>
          <w:b w:val="0"/>
          <w:bCs w:val="0"/>
          <w:color w:val="auto"/>
          <w:sz w:val="24"/>
          <w:szCs w:val="40"/>
        </w:rPr>
      </w:pPr>
      <w:r w:rsidRPr="00E409DE">
        <w:rPr>
          <w:rStyle w:val="A3"/>
          <w:rFonts w:cstheme="majorBidi"/>
          <w:bCs w:val="0"/>
          <w:color w:val="auto"/>
          <w:sz w:val="24"/>
          <w:szCs w:val="40"/>
        </w:rPr>
        <w:lastRenderedPageBreak/>
        <w:t>ABSTRACT</w:t>
      </w:r>
    </w:p>
    <w:p w14:paraId="0429B75B" w14:textId="77777777" w:rsidR="00060EDC" w:rsidRPr="0061477B" w:rsidRDefault="00060EDC" w:rsidP="00060EDC">
      <w:pPr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</w:pPr>
      <w:r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>% Abstract should briefly summarize objectives, progress, and</w:t>
      </w:r>
    </w:p>
    <w:p w14:paraId="3DE43434" w14:textId="12486026" w:rsidR="007A2BE4" w:rsidRPr="0061477B" w:rsidRDefault="00060EDC" w:rsidP="00060EDC">
      <w:pPr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</w:pPr>
      <w:r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 xml:space="preserve">% accomplishments during the </w:t>
      </w:r>
      <w:r w:rsidR="00232169"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>grant</w:t>
      </w:r>
      <w:r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 xml:space="preserve"> and how the</w:t>
      </w:r>
      <w:r w:rsidR="00213EC6"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 xml:space="preserve"> r</w:t>
      </w:r>
      <w:r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 xml:space="preserve">esearch </w:t>
      </w:r>
    </w:p>
    <w:p w14:paraId="5B77402A" w14:textId="08E57343" w:rsidR="005147D9" w:rsidRPr="0061477B" w:rsidRDefault="007A2BE4" w:rsidP="00060EDC">
      <w:pPr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</w:pPr>
      <w:r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 xml:space="preserve">% </w:t>
      </w:r>
      <w:r w:rsidR="00060EDC" w:rsidRPr="0061477B">
        <w:rPr>
          <w:rStyle w:val="A3"/>
          <w:rFonts w:ascii="Courier New" w:hAnsi="Courier New" w:cs="Courier New"/>
          <w:b w:val="0"/>
          <w:bCs w:val="0"/>
          <w:color w:val="4EA72E" w:themeColor="accent6"/>
          <w:sz w:val="22"/>
          <w:szCs w:val="22"/>
        </w:rPr>
        <w:t>advanced the field.</w:t>
      </w:r>
    </w:p>
    <w:p w14:paraId="792EA18D" w14:textId="77777777" w:rsidR="00060EDC" w:rsidRDefault="00060EDC" w:rsidP="00060EDC">
      <w:pPr>
        <w:pStyle w:val="Heading1"/>
        <w:numPr>
          <w:ilvl w:val="0"/>
          <w:numId w:val="16"/>
        </w:numPr>
      </w:pPr>
      <w:r>
        <w:t>Accomplishments</w:t>
      </w:r>
    </w:p>
    <w:p w14:paraId="5BFCEED0" w14:textId="18A34FF6" w:rsidR="007A2BE4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Please provide the following information to </w:t>
      </w:r>
      <w:r w:rsidR="00232169" w:rsidRPr="0061477B">
        <w:rPr>
          <w:rFonts w:ascii="Courier New" w:hAnsi="Courier New" w:cs="Courier New"/>
          <w:color w:val="4EA72E" w:themeColor="accent6"/>
          <w:sz w:val="22"/>
          <w:szCs w:val="22"/>
        </w:rPr>
        <w:t>archive the findings</w:t>
      </w:r>
    </w:p>
    <w:p w14:paraId="3A7ABAFB" w14:textId="31B02B50" w:rsidR="00060EDC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</w:t>
      </w:r>
      <w:r w:rsidR="00232169" w:rsidRPr="0061477B">
        <w:rPr>
          <w:rFonts w:ascii="Courier New" w:hAnsi="Courier New" w:cs="Courier New"/>
          <w:color w:val="4EA72E" w:themeColor="accent6"/>
          <w:sz w:val="22"/>
          <w:szCs w:val="22"/>
        </w:rPr>
        <w:t>of this grant:</w:t>
      </w:r>
    </w:p>
    <w:p w14:paraId="453F626A" w14:textId="14E6F26A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Detailed accomplishments including</w:t>
      </w:r>
      <w:r w:rsidR="00232169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relevant figures and tables.</w:t>
      </w:r>
    </w:p>
    <w:p w14:paraId="2A13DE1B" w14:textId="77777777" w:rsidR="007A2BE4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  - Highlight any new knowledge gained and anticipate</w:t>
      </w:r>
      <w:r w:rsidR="007A2BE4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d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impacts of</w:t>
      </w:r>
    </w:p>
    <w:p w14:paraId="7E4E9FFF" w14:textId="0BD0846C" w:rsidR="00060EDC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  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the discoveries.</w:t>
      </w:r>
    </w:p>
    <w:p w14:paraId="295CE9BB" w14:textId="77777777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    - This item is an excellent place to document findings/</w:t>
      </w:r>
    </w:p>
    <w:p w14:paraId="1C0C06B5" w14:textId="77777777" w:rsidR="007A2BE4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      accomplishments which are not well captured in</w:t>
      </w:r>
      <w:r w:rsidR="007A2BE4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traditional </w:t>
      </w:r>
    </w:p>
    <w:p w14:paraId="718E8330" w14:textId="37B347CF" w:rsidR="00060EDC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     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scientific publications (e.g., insightful failures).</w:t>
      </w:r>
    </w:p>
    <w:p w14:paraId="0206EB38" w14:textId="77777777" w:rsidR="007A2BE4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Acknowledge significant contributions from postdocs</w:t>
      </w:r>
      <w:r w:rsidR="007A2BE4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and students</w:t>
      </w:r>
    </w:p>
    <w:p w14:paraId="0B12A7B6" w14:textId="2112BC51" w:rsidR="00060EDC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 </w:t>
      </w:r>
      <w:r w:rsidR="00E73FA3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when relevant.</w:t>
      </w:r>
    </w:p>
    <w:p w14:paraId="1CA8D0B6" w14:textId="77777777" w:rsidR="00060EDC" w:rsidRDefault="00060EDC" w:rsidP="00060EDC">
      <w:pPr>
        <w:pStyle w:val="Heading1"/>
        <w:numPr>
          <w:ilvl w:val="0"/>
          <w:numId w:val="16"/>
        </w:numP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</w:pPr>
      <w: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  <w:t>RESEARCH ProductS</w:t>
      </w:r>
    </w:p>
    <w:p w14:paraId="135B9403" w14:textId="60741FB0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Please provide a list of products from the </w:t>
      </w:r>
      <w:r w:rsidR="00232169" w:rsidRPr="0061477B">
        <w:rPr>
          <w:rFonts w:ascii="Courier New" w:hAnsi="Courier New" w:cs="Courier New"/>
          <w:color w:val="4EA72E" w:themeColor="accent6"/>
          <w:sz w:val="22"/>
          <w:szCs w:val="22"/>
        </w:rPr>
        <w:t>grant.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</w:p>
    <w:p w14:paraId="3B49EBEA" w14:textId="61F08518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These may include, but are not limited to:</w:t>
      </w:r>
    </w:p>
    <w:p w14:paraId="1DEC4C06" w14:textId="77777777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Publications, conference papers, presentations</w:t>
      </w:r>
    </w:p>
    <w:p w14:paraId="0D2D37C2" w14:textId="77777777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Invention disclosures, patents</w:t>
      </w:r>
    </w:p>
    <w:p w14:paraId="1AC0BC16" w14:textId="77777777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Awards</w:t>
      </w:r>
    </w:p>
    <w:p w14:paraId="6EFC4AB7" w14:textId="77777777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Websites, databases</w:t>
      </w:r>
    </w:p>
    <w:p w14:paraId="5FCB4D8F" w14:textId="77777777" w:rsidR="00060EDC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</w:t>
      </w:r>
    </w:p>
    <w:p w14:paraId="199BA098" w14:textId="77777777" w:rsidR="007A2BE4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Please provide any external engagements relevant to this grant</w:t>
      </w:r>
      <w:r w:rsidR="007A2BE4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to </w:t>
      </w:r>
    </w:p>
    <w:p w14:paraId="156B4330" w14:textId="1B047583" w:rsidR="00060EDC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help track the larger impact of your work:</w:t>
      </w:r>
    </w:p>
    <w:p w14:paraId="25B009FE" w14:textId="77777777" w:rsidR="007A2BE4" w:rsidRPr="0061477B" w:rsidRDefault="00060EDC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- Contact with the Air Force Research Laboratory, Department</w:t>
      </w:r>
      <w:r w:rsidR="007A2BE4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of </w:t>
      </w:r>
    </w:p>
    <w:p w14:paraId="37C9C959" w14:textId="7B03ED82" w:rsidR="007A2BE4" w:rsidRPr="0061477B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 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Defense entities, and other relevant organizations</w:t>
      </w:r>
      <w:r w:rsidR="00213EC6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(Government/</w:t>
      </w:r>
    </w:p>
    <w:p w14:paraId="53EB5608" w14:textId="38F7D2F5" w:rsidR="00060EDC" w:rsidRDefault="007A2BE4" w:rsidP="00060EDC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 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Industry/Military/International).</w:t>
      </w:r>
    </w:p>
    <w:p w14:paraId="02378FD8" w14:textId="2895F36A" w:rsidR="005147D9" w:rsidRDefault="005147D9">
      <w:pPr>
        <w:spacing w:after="160" w:line="259" w:lineRule="auto"/>
        <w:rPr>
          <w:rFonts w:ascii="Courier New" w:hAnsi="Courier New" w:cs="Courier New"/>
          <w:color w:val="4EA72E" w:themeColor="accent6"/>
          <w:sz w:val="22"/>
          <w:szCs w:val="22"/>
        </w:rPr>
      </w:pPr>
      <w:r>
        <w:rPr>
          <w:rFonts w:ascii="Courier New" w:hAnsi="Courier New" w:cs="Courier New"/>
          <w:color w:val="4EA72E" w:themeColor="accent6"/>
          <w:sz w:val="22"/>
          <w:szCs w:val="22"/>
        </w:rPr>
        <w:br w:type="page"/>
      </w:r>
    </w:p>
    <w:p w14:paraId="279C7686" w14:textId="455F3FA8" w:rsidR="00060EDC" w:rsidRPr="000A775A" w:rsidRDefault="00060EDC" w:rsidP="000A775A">
      <w:pPr>
        <w:pStyle w:val="Heading1"/>
        <w:numPr>
          <w:ilvl w:val="0"/>
          <w:numId w:val="16"/>
        </w:numPr>
        <w:rPr>
          <w:color w:val="000000" w:themeColor="text1"/>
          <w:szCs w:val="32"/>
        </w:rPr>
      </w:pPr>
      <w:r>
        <w:rPr>
          <w:rStyle w:val="A3"/>
          <w:rFonts w:cstheme="majorBidi"/>
          <w:b/>
          <w:bCs w:val="0"/>
          <w:color w:val="000000" w:themeColor="text1"/>
          <w:sz w:val="24"/>
          <w:szCs w:val="32"/>
        </w:rPr>
        <w:lastRenderedPageBreak/>
        <w:t>ADDITIONAL COMMENTS (OPTIONAL)</w:t>
      </w:r>
    </w:p>
    <w:p w14:paraId="5424CD1F" w14:textId="77777777" w:rsidR="007A2BE4" w:rsidRPr="0061477B" w:rsidRDefault="00060EDC" w:rsidP="003003F2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>% Any additional comments you wish to include beyond those</w:t>
      </w:r>
      <w:r w:rsidR="007A2BE4"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 </w:t>
      </w: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already </w:t>
      </w:r>
    </w:p>
    <w:p w14:paraId="79EB5864" w14:textId="41F8B42F" w:rsidR="00F36F3F" w:rsidRPr="0061477B" w:rsidRDefault="007A2BE4" w:rsidP="003003F2">
      <w:pPr>
        <w:rPr>
          <w:rFonts w:ascii="Courier New" w:hAnsi="Courier New" w:cs="Courier New"/>
          <w:color w:val="4EA72E" w:themeColor="accent6"/>
          <w:sz w:val="22"/>
          <w:szCs w:val="22"/>
        </w:rPr>
      </w:pPr>
      <w:r w:rsidRPr="0061477B">
        <w:rPr>
          <w:rFonts w:ascii="Courier New" w:hAnsi="Courier New" w:cs="Courier New"/>
          <w:color w:val="4EA72E" w:themeColor="accent6"/>
          <w:sz w:val="22"/>
          <w:szCs w:val="22"/>
        </w:rPr>
        <w:t xml:space="preserve">% </w:t>
      </w:r>
      <w:r w:rsidR="00060EDC" w:rsidRPr="0061477B">
        <w:rPr>
          <w:rFonts w:ascii="Courier New" w:hAnsi="Courier New" w:cs="Courier New"/>
          <w:color w:val="4EA72E" w:themeColor="accent6"/>
          <w:sz w:val="22"/>
          <w:szCs w:val="22"/>
        </w:rPr>
        <w:t>provided.</w:t>
      </w:r>
    </w:p>
    <w:sectPr w:rsidR="00F36F3F" w:rsidRPr="0061477B" w:rsidSect="008051BD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8ABA8" w14:textId="77777777" w:rsidR="00CC0585" w:rsidRDefault="00CC0585" w:rsidP="00B03E05">
      <w:r>
        <w:separator/>
      </w:r>
    </w:p>
  </w:endnote>
  <w:endnote w:type="continuationSeparator" w:id="0">
    <w:p w14:paraId="6733C886" w14:textId="77777777" w:rsidR="00CC0585" w:rsidRDefault="00CC0585" w:rsidP="00B0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olio 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59013" w14:textId="77777777" w:rsidR="00CC0585" w:rsidRDefault="00CC0585" w:rsidP="00B03E05">
      <w:r>
        <w:separator/>
      </w:r>
    </w:p>
  </w:footnote>
  <w:footnote w:type="continuationSeparator" w:id="0">
    <w:p w14:paraId="320925F9" w14:textId="77777777" w:rsidR="00CC0585" w:rsidRDefault="00CC0585" w:rsidP="00B0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B6E3D" w14:textId="64B3BB37" w:rsidR="00AC2949" w:rsidRDefault="00AC2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7E20" w14:textId="5E2229F6" w:rsidR="00F14A7C" w:rsidRDefault="00000000">
    <w:pPr>
      <w:pStyle w:val="Header"/>
      <w:jc w:val="right"/>
    </w:pPr>
    <w:sdt>
      <w:sdtPr>
        <w:id w:val="-31125463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14A7C">
          <w:fldChar w:fldCharType="begin"/>
        </w:r>
        <w:r w:rsidR="00F14A7C">
          <w:instrText xml:space="preserve"> PAGE   \* MERGEFORMAT </w:instrText>
        </w:r>
        <w:r w:rsidR="00F14A7C">
          <w:fldChar w:fldCharType="separate"/>
        </w:r>
        <w:r w:rsidR="00F14A7C">
          <w:rPr>
            <w:noProof/>
          </w:rPr>
          <w:t>2</w:t>
        </w:r>
        <w:r w:rsidR="00F14A7C">
          <w:rPr>
            <w:noProof/>
          </w:rPr>
          <w:fldChar w:fldCharType="end"/>
        </w:r>
      </w:sdtContent>
    </w:sdt>
  </w:p>
  <w:p w14:paraId="44866B55" w14:textId="1DED955D" w:rsidR="00414129" w:rsidRPr="007E3668" w:rsidRDefault="00414129" w:rsidP="007E36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904B" w14:textId="27578C72" w:rsidR="00AC2949" w:rsidRDefault="00AC2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7E0E"/>
    <w:multiLevelType w:val="hybridMultilevel"/>
    <w:tmpl w:val="01080780"/>
    <w:lvl w:ilvl="0" w:tplc="823EF9AC">
      <w:start w:val="2"/>
      <w:numFmt w:val="bullet"/>
      <w:lvlText w:val="-"/>
      <w:lvlJc w:val="left"/>
      <w:pPr>
        <w:ind w:left="72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6A0E"/>
    <w:multiLevelType w:val="hybridMultilevel"/>
    <w:tmpl w:val="7CAE83E6"/>
    <w:lvl w:ilvl="0" w:tplc="00ECC4F4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76CC2"/>
    <w:multiLevelType w:val="hybridMultilevel"/>
    <w:tmpl w:val="4AFC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63901"/>
    <w:multiLevelType w:val="hybridMultilevel"/>
    <w:tmpl w:val="0FBE2AC2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19B44F52"/>
    <w:multiLevelType w:val="hybridMultilevel"/>
    <w:tmpl w:val="A9D04462"/>
    <w:lvl w:ilvl="0" w:tplc="823EF9AC">
      <w:start w:val="2"/>
      <w:numFmt w:val="bullet"/>
      <w:lvlText w:val="-"/>
      <w:lvlJc w:val="left"/>
      <w:pPr>
        <w:ind w:left="9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1B193503"/>
    <w:multiLevelType w:val="hybridMultilevel"/>
    <w:tmpl w:val="247E3816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13B72"/>
    <w:multiLevelType w:val="hybridMultilevel"/>
    <w:tmpl w:val="87CAEAA0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13C47"/>
    <w:multiLevelType w:val="hybridMultilevel"/>
    <w:tmpl w:val="5A66753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50A3C28"/>
    <w:multiLevelType w:val="hybridMultilevel"/>
    <w:tmpl w:val="FB36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01B33"/>
    <w:multiLevelType w:val="hybridMultilevel"/>
    <w:tmpl w:val="BB3ECDA8"/>
    <w:lvl w:ilvl="0" w:tplc="1F24E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94B2F"/>
    <w:multiLevelType w:val="hybridMultilevel"/>
    <w:tmpl w:val="FB3A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B0250"/>
    <w:multiLevelType w:val="hybridMultilevel"/>
    <w:tmpl w:val="AC0C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95DAD"/>
    <w:multiLevelType w:val="hybridMultilevel"/>
    <w:tmpl w:val="09FE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45D28"/>
    <w:multiLevelType w:val="hybridMultilevel"/>
    <w:tmpl w:val="1BE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66884"/>
    <w:multiLevelType w:val="hybridMultilevel"/>
    <w:tmpl w:val="D2D49ABC"/>
    <w:lvl w:ilvl="0" w:tplc="823EF9AC">
      <w:start w:val="2"/>
      <w:numFmt w:val="bullet"/>
      <w:lvlText w:val="-"/>
      <w:lvlJc w:val="left"/>
      <w:pPr>
        <w:ind w:left="9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5" w15:restartNumberingAfterBreak="0">
    <w:nsid w:val="4B151BBE"/>
    <w:multiLevelType w:val="hybridMultilevel"/>
    <w:tmpl w:val="DFC2A0D6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065A3"/>
    <w:multiLevelType w:val="hybridMultilevel"/>
    <w:tmpl w:val="ECAAEE78"/>
    <w:lvl w:ilvl="0" w:tplc="823EF9AC">
      <w:start w:val="2"/>
      <w:numFmt w:val="bullet"/>
      <w:lvlText w:val="-"/>
      <w:lvlJc w:val="left"/>
      <w:pPr>
        <w:ind w:left="9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7" w15:restartNumberingAfterBreak="0">
    <w:nsid w:val="5DBA7F79"/>
    <w:multiLevelType w:val="hybridMultilevel"/>
    <w:tmpl w:val="BB3EC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45C8B"/>
    <w:multiLevelType w:val="hybridMultilevel"/>
    <w:tmpl w:val="FBEE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F0823"/>
    <w:multiLevelType w:val="hybridMultilevel"/>
    <w:tmpl w:val="B0006250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E6189"/>
    <w:multiLevelType w:val="hybridMultilevel"/>
    <w:tmpl w:val="2548B1FA"/>
    <w:lvl w:ilvl="0" w:tplc="823EF9AC">
      <w:start w:val="2"/>
      <w:numFmt w:val="bullet"/>
      <w:lvlText w:val="-"/>
      <w:lvlJc w:val="left"/>
      <w:pPr>
        <w:ind w:left="720" w:hanging="360"/>
      </w:pPr>
      <w:rPr>
        <w:rFonts w:ascii="Corbel" w:eastAsiaTheme="minorEastAsia" w:hAnsi="Corbe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C4A97"/>
    <w:multiLevelType w:val="hybridMultilevel"/>
    <w:tmpl w:val="995CF936"/>
    <w:lvl w:ilvl="0" w:tplc="823EF9AC">
      <w:start w:val="2"/>
      <w:numFmt w:val="bullet"/>
      <w:lvlText w:val="-"/>
      <w:lvlJc w:val="left"/>
      <w:pPr>
        <w:ind w:left="90" w:hanging="360"/>
      </w:pPr>
      <w:rPr>
        <w:rFonts w:ascii="Corbel" w:eastAsiaTheme="minorEastAsia" w:hAnsi="Corbe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2" w15:restartNumberingAfterBreak="0">
    <w:nsid w:val="6A3531AB"/>
    <w:multiLevelType w:val="hybridMultilevel"/>
    <w:tmpl w:val="1EBC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551E0"/>
    <w:multiLevelType w:val="multilevel"/>
    <w:tmpl w:val="AA5AE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243DF5"/>
    <w:multiLevelType w:val="hybridMultilevel"/>
    <w:tmpl w:val="1FE62BA2"/>
    <w:lvl w:ilvl="0" w:tplc="FB522F6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E36CD"/>
    <w:multiLevelType w:val="hybridMultilevel"/>
    <w:tmpl w:val="221CF536"/>
    <w:lvl w:ilvl="0" w:tplc="13A60736">
      <w:numFmt w:val="bullet"/>
      <w:lvlText w:val="-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82C75"/>
    <w:multiLevelType w:val="hybridMultilevel"/>
    <w:tmpl w:val="8710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526584">
    <w:abstractNumId w:val="0"/>
  </w:num>
  <w:num w:numId="2" w16cid:durableId="507141822">
    <w:abstractNumId w:val="20"/>
  </w:num>
  <w:num w:numId="3" w16cid:durableId="2128817943">
    <w:abstractNumId w:val="14"/>
  </w:num>
  <w:num w:numId="4" w16cid:durableId="1718316563">
    <w:abstractNumId w:val="4"/>
  </w:num>
  <w:num w:numId="5" w16cid:durableId="510922317">
    <w:abstractNumId w:val="16"/>
  </w:num>
  <w:num w:numId="6" w16cid:durableId="1551919123">
    <w:abstractNumId w:val="21"/>
  </w:num>
  <w:num w:numId="7" w16cid:durableId="1300185261">
    <w:abstractNumId w:val="22"/>
  </w:num>
  <w:num w:numId="8" w16cid:durableId="1395591455">
    <w:abstractNumId w:val="2"/>
  </w:num>
  <w:num w:numId="9" w16cid:durableId="1501890381">
    <w:abstractNumId w:val="12"/>
  </w:num>
  <w:num w:numId="10" w16cid:durableId="1586647571">
    <w:abstractNumId w:val="26"/>
  </w:num>
  <w:num w:numId="11" w16cid:durableId="1426338653">
    <w:abstractNumId w:val="11"/>
  </w:num>
  <w:num w:numId="12" w16cid:durableId="1948922490">
    <w:abstractNumId w:val="8"/>
  </w:num>
  <w:num w:numId="13" w16cid:durableId="2134474102">
    <w:abstractNumId w:val="18"/>
  </w:num>
  <w:num w:numId="14" w16cid:durableId="189952193">
    <w:abstractNumId w:val="24"/>
  </w:num>
  <w:num w:numId="15" w16cid:durableId="314921184">
    <w:abstractNumId w:val="23"/>
  </w:num>
  <w:num w:numId="16" w16cid:durableId="646588710">
    <w:abstractNumId w:val="9"/>
  </w:num>
  <w:num w:numId="17" w16cid:durableId="379481935">
    <w:abstractNumId w:val="1"/>
  </w:num>
  <w:num w:numId="18" w16cid:durableId="48266822">
    <w:abstractNumId w:val="7"/>
  </w:num>
  <w:num w:numId="19" w16cid:durableId="912543220">
    <w:abstractNumId w:val="13"/>
  </w:num>
  <w:num w:numId="20" w16cid:durableId="54403011">
    <w:abstractNumId w:val="10"/>
  </w:num>
  <w:num w:numId="21" w16cid:durableId="1244603043">
    <w:abstractNumId w:val="5"/>
  </w:num>
  <w:num w:numId="22" w16cid:durableId="896277695">
    <w:abstractNumId w:val="25"/>
  </w:num>
  <w:num w:numId="23" w16cid:durableId="2063408584">
    <w:abstractNumId w:val="15"/>
  </w:num>
  <w:num w:numId="24" w16cid:durableId="707997696">
    <w:abstractNumId w:val="6"/>
  </w:num>
  <w:num w:numId="25" w16cid:durableId="819542175">
    <w:abstractNumId w:val="19"/>
  </w:num>
  <w:num w:numId="26" w16cid:durableId="296683632">
    <w:abstractNumId w:val="17"/>
  </w:num>
  <w:num w:numId="27" w16cid:durableId="1631205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A1"/>
    <w:rsid w:val="00002DC9"/>
    <w:rsid w:val="000032A6"/>
    <w:rsid w:val="00007CB8"/>
    <w:rsid w:val="000101BB"/>
    <w:rsid w:val="000107B2"/>
    <w:rsid w:val="000149D3"/>
    <w:rsid w:val="00031B7A"/>
    <w:rsid w:val="00035345"/>
    <w:rsid w:val="00037AEC"/>
    <w:rsid w:val="00044C05"/>
    <w:rsid w:val="00044C40"/>
    <w:rsid w:val="00052D49"/>
    <w:rsid w:val="00055624"/>
    <w:rsid w:val="00060231"/>
    <w:rsid w:val="00060EDC"/>
    <w:rsid w:val="00073B68"/>
    <w:rsid w:val="000924C5"/>
    <w:rsid w:val="000A232A"/>
    <w:rsid w:val="000A2AB0"/>
    <w:rsid w:val="000A557D"/>
    <w:rsid w:val="000A775A"/>
    <w:rsid w:val="000C6561"/>
    <w:rsid w:val="000E1DC7"/>
    <w:rsid w:val="000E2B5D"/>
    <w:rsid w:val="0010053F"/>
    <w:rsid w:val="001017F0"/>
    <w:rsid w:val="001052E9"/>
    <w:rsid w:val="00116B20"/>
    <w:rsid w:val="001376CD"/>
    <w:rsid w:val="001435E3"/>
    <w:rsid w:val="00147EEA"/>
    <w:rsid w:val="00162CC3"/>
    <w:rsid w:val="001663A1"/>
    <w:rsid w:val="00172F4B"/>
    <w:rsid w:val="00176CBD"/>
    <w:rsid w:val="00184D63"/>
    <w:rsid w:val="00187CD7"/>
    <w:rsid w:val="0019058C"/>
    <w:rsid w:val="00194912"/>
    <w:rsid w:val="001A3CD8"/>
    <w:rsid w:val="001A4340"/>
    <w:rsid w:val="001B07D5"/>
    <w:rsid w:val="001E07F8"/>
    <w:rsid w:val="001E6919"/>
    <w:rsid w:val="001F5C41"/>
    <w:rsid w:val="00213EC6"/>
    <w:rsid w:val="00225FC7"/>
    <w:rsid w:val="00232169"/>
    <w:rsid w:val="00264AF6"/>
    <w:rsid w:val="00267037"/>
    <w:rsid w:val="0027085D"/>
    <w:rsid w:val="00272F98"/>
    <w:rsid w:val="002774AF"/>
    <w:rsid w:val="00281D8D"/>
    <w:rsid w:val="0029269B"/>
    <w:rsid w:val="002A160B"/>
    <w:rsid w:val="002A51DB"/>
    <w:rsid w:val="002D396A"/>
    <w:rsid w:val="002E0C42"/>
    <w:rsid w:val="002E2DAE"/>
    <w:rsid w:val="002F3FED"/>
    <w:rsid w:val="002F42F2"/>
    <w:rsid w:val="003003F2"/>
    <w:rsid w:val="00312CD4"/>
    <w:rsid w:val="0032286D"/>
    <w:rsid w:val="00324CC7"/>
    <w:rsid w:val="00347151"/>
    <w:rsid w:val="00353B17"/>
    <w:rsid w:val="0035692E"/>
    <w:rsid w:val="00370B45"/>
    <w:rsid w:val="00373C49"/>
    <w:rsid w:val="0037785D"/>
    <w:rsid w:val="00380B37"/>
    <w:rsid w:val="00383DE4"/>
    <w:rsid w:val="00385F0E"/>
    <w:rsid w:val="00386C5A"/>
    <w:rsid w:val="0038707D"/>
    <w:rsid w:val="00394B58"/>
    <w:rsid w:val="003B32BD"/>
    <w:rsid w:val="003C7CD7"/>
    <w:rsid w:val="003D3E68"/>
    <w:rsid w:val="003D534F"/>
    <w:rsid w:val="003E1082"/>
    <w:rsid w:val="003E449F"/>
    <w:rsid w:val="003F2337"/>
    <w:rsid w:val="00414129"/>
    <w:rsid w:val="00414BC4"/>
    <w:rsid w:val="00415AEB"/>
    <w:rsid w:val="00423930"/>
    <w:rsid w:val="004315B2"/>
    <w:rsid w:val="00444408"/>
    <w:rsid w:val="00445C2C"/>
    <w:rsid w:val="00456E42"/>
    <w:rsid w:val="00471A6C"/>
    <w:rsid w:val="00473962"/>
    <w:rsid w:val="00477017"/>
    <w:rsid w:val="00482646"/>
    <w:rsid w:val="00484CA6"/>
    <w:rsid w:val="00493AA8"/>
    <w:rsid w:val="00497E94"/>
    <w:rsid w:val="004A25A2"/>
    <w:rsid w:val="004A7C68"/>
    <w:rsid w:val="004C01C4"/>
    <w:rsid w:val="004D6D39"/>
    <w:rsid w:val="004E4F3D"/>
    <w:rsid w:val="004F0E42"/>
    <w:rsid w:val="004F4567"/>
    <w:rsid w:val="004F6735"/>
    <w:rsid w:val="005147D9"/>
    <w:rsid w:val="00520B9C"/>
    <w:rsid w:val="005225CC"/>
    <w:rsid w:val="00523637"/>
    <w:rsid w:val="00526CF7"/>
    <w:rsid w:val="005331DD"/>
    <w:rsid w:val="0053658B"/>
    <w:rsid w:val="00540264"/>
    <w:rsid w:val="00540FD4"/>
    <w:rsid w:val="00544577"/>
    <w:rsid w:val="00582CDE"/>
    <w:rsid w:val="00595AD1"/>
    <w:rsid w:val="00596F31"/>
    <w:rsid w:val="005D69EC"/>
    <w:rsid w:val="005E5281"/>
    <w:rsid w:val="0060787B"/>
    <w:rsid w:val="00610A82"/>
    <w:rsid w:val="006125DD"/>
    <w:rsid w:val="0061477B"/>
    <w:rsid w:val="00621308"/>
    <w:rsid w:val="006259EC"/>
    <w:rsid w:val="00634E09"/>
    <w:rsid w:val="00635218"/>
    <w:rsid w:val="00641B51"/>
    <w:rsid w:val="00657B50"/>
    <w:rsid w:val="00657F09"/>
    <w:rsid w:val="00660679"/>
    <w:rsid w:val="006625AE"/>
    <w:rsid w:val="006645B1"/>
    <w:rsid w:val="00671086"/>
    <w:rsid w:val="00680217"/>
    <w:rsid w:val="00690168"/>
    <w:rsid w:val="006A03A4"/>
    <w:rsid w:val="006A5232"/>
    <w:rsid w:val="006B1663"/>
    <w:rsid w:val="006B196F"/>
    <w:rsid w:val="006C3562"/>
    <w:rsid w:val="006D74BD"/>
    <w:rsid w:val="006E1FFB"/>
    <w:rsid w:val="006E327C"/>
    <w:rsid w:val="00710B7A"/>
    <w:rsid w:val="00713A3B"/>
    <w:rsid w:val="00720B2C"/>
    <w:rsid w:val="00723072"/>
    <w:rsid w:val="007243BE"/>
    <w:rsid w:val="00727B71"/>
    <w:rsid w:val="0074458E"/>
    <w:rsid w:val="007531DB"/>
    <w:rsid w:val="007613F1"/>
    <w:rsid w:val="00762F8C"/>
    <w:rsid w:val="00764FA2"/>
    <w:rsid w:val="00773F1F"/>
    <w:rsid w:val="00775D9B"/>
    <w:rsid w:val="00776A1E"/>
    <w:rsid w:val="00786549"/>
    <w:rsid w:val="007A112C"/>
    <w:rsid w:val="007A2BE4"/>
    <w:rsid w:val="007B382C"/>
    <w:rsid w:val="007C0430"/>
    <w:rsid w:val="007D3177"/>
    <w:rsid w:val="007D3DD3"/>
    <w:rsid w:val="007E3668"/>
    <w:rsid w:val="00804A29"/>
    <w:rsid w:val="008051BD"/>
    <w:rsid w:val="00806E06"/>
    <w:rsid w:val="00812623"/>
    <w:rsid w:val="00822D71"/>
    <w:rsid w:val="00822DC0"/>
    <w:rsid w:val="00822DC7"/>
    <w:rsid w:val="00830DD1"/>
    <w:rsid w:val="00842796"/>
    <w:rsid w:val="00853743"/>
    <w:rsid w:val="00853B30"/>
    <w:rsid w:val="00854FD5"/>
    <w:rsid w:val="00861124"/>
    <w:rsid w:val="00865F25"/>
    <w:rsid w:val="00877152"/>
    <w:rsid w:val="00880073"/>
    <w:rsid w:val="00883418"/>
    <w:rsid w:val="0088492E"/>
    <w:rsid w:val="0089210F"/>
    <w:rsid w:val="008926F3"/>
    <w:rsid w:val="00893189"/>
    <w:rsid w:val="008962F8"/>
    <w:rsid w:val="008B0A05"/>
    <w:rsid w:val="008B1A7A"/>
    <w:rsid w:val="008B21AF"/>
    <w:rsid w:val="008C6B3B"/>
    <w:rsid w:val="008D0AB6"/>
    <w:rsid w:val="008D1A76"/>
    <w:rsid w:val="008D494A"/>
    <w:rsid w:val="008D5151"/>
    <w:rsid w:val="008D61E0"/>
    <w:rsid w:val="008F0E74"/>
    <w:rsid w:val="008F1EDE"/>
    <w:rsid w:val="0090034E"/>
    <w:rsid w:val="00916497"/>
    <w:rsid w:val="00930075"/>
    <w:rsid w:val="00947684"/>
    <w:rsid w:val="00974692"/>
    <w:rsid w:val="009769F3"/>
    <w:rsid w:val="0098037B"/>
    <w:rsid w:val="009841D2"/>
    <w:rsid w:val="0098461F"/>
    <w:rsid w:val="00986C91"/>
    <w:rsid w:val="00992067"/>
    <w:rsid w:val="009935CC"/>
    <w:rsid w:val="009B0EF4"/>
    <w:rsid w:val="009B3D7D"/>
    <w:rsid w:val="009C77B6"/>
    <w:rsid w:val="009D76FD"/>
    <w:rsid w:val="00A034D5"/>
    <w:rsid w:val="00A34319"/>
    <w:rsid w:val="00A36191"/>
    <w:rsid w:val="00A4380F"/>
    <w:rsid w:val="00A50A62"/>
    <w:rsid w:val="00A518CB"/>
    <w:rsid w:val="00A6533D"/>
    <w:rsid w:val="00A732B4"/>
    <w:rsid w:val="00A75B2D"/>
    <w:rsid w:val="00A8078F"/>
    <w:rsid w:val="00A90AAC"/>
    <w:rsid w:val="00A95E53"/>
    <w:rsid w:val="00AA2B6E"/>
    <w:rsid w:val="00AA34EE"/>
    <w:rsid w:val="00AC2949"/>
    <w:rsid w:val="00AC5DC6"/>
    <w:rsid w:val="00AC67D9"/>
    <w:rsid w:val="00AD45A0"/>
    <w:rsid w:val="00AE14DB"/>
    <w:rsid w:val="00AE3200"/>
    <w:rsid w:val="00AF4665"/>
    <w:rsid w:val="00AF626E"/>
    <w:rsid w:val="00B03E05"/>
    <w:rsid w:val="00B11720"/>
    <w:rsid w:val="00B15C15"/>
    <w:rsid w:val="00B2210C"/>
    <w:rsid w:val="00B43E38"/>
    <w:rsid w:val="00B60CA0"/>
    <w:rsid w:val="00B64C48"/>
    <w:rsid w:val="00B7029D"/>
    <w:rsid w:val="00B80975"/>
    <w:rsid w:val="00B86889"/>
    <w:rsid w:val="00B923A1"/>
    <w:rsid w:val="00B9280B"/>
    <w:rsid w:val="00B96BB5"/>
    <w:rsid w:val="00BA4494"/>
    <w:rsid w:val="00BB00A1"/>
    <w:rsid w:val="00BB0DE7"/>
    <w:rsid w:val="00BB3B32"/>
    <w:rsid w:val="00BC10BE"/>
    <w:rsid w:val="00BE054F"/>
    <w:rsid w:val="00C1653F"/>
    <w:rsid w:val="00C2137E"/>
    <w:rsid w:val="00C27D2B"/>
    <w:rsid w:val="00C30ED0"/>
    <w:rsid w:val="00C42C24"/>
    <w:rsid w:val="00C45578"/>
    <w:rsid w:val="00C50885"/>
    <w:rsid w:val="00C55EB8"/>
    <w:rsid w:val="00C6023E"/>
    <w:rsid w:val="00C65DA2"/>
    <w:rsid w:val="00C6742E"/>
    <w:rsid w:val="00C73CF0"/>
    <w:rsid w:val="00C761A9"/>
    <w:rsid w:val="00CC0585"/>
    <w:rsid w:val="00CC14EF"/>
    <w:rsid w:val="00CC56B4"/>
    <w:rsid w:val="00CC7F70"/>
    <w:rsid w:val="00CD1FCE"/>
    <w:rsid w:val="00CD6B03"/>
    <w:rsid w:val="00CE4C1A"/>
    <w:rsid w:val="00CE7E2C"/>
    <w:rsid w:val="00D22D41"/>
    <w:rsid w:val="00D23333"/>
    <w:rsid w:val="00D278C3"/>
    <w:rsid w:val="00D321C1"/>
    <w:rsid w:val="00D35CE9"/>
    <w:rsid w:val="00D37E59"/>
    <w:rsid w:val="00D41868"/>
    <w:rsid w:val="00D42752"/>
    <w:rsid w:val="00D4362D"/>
    <w:rsid w:val="00D440E4"/>
    <w:rsid w:val="00D60DEE"/>
    <w:rsid w:val="00D65FEE"/>
    <w:rsid w:val="00D66274"/>
    <w:rsid w:val="00D7120C"/>
    <w:rsid w:val="00D71C4A"/>
    <w:rsid w:val="00D748CE"/>
    <w:rsid w:val="00D91E9D"/>
    <w:rsid w:val="00DA7D1A"/>
    <w:rsid w:val="00DC1CE6"/>
    <w:rsid w:val="00DD6728"/>
    <w:rsid w:val="00DE3CE8"/>
    <w:rsid w:val="00DF0FDD"/>
    <w:rsid w:val="00E000AB"/>
    <w:rsid w:val="00E0382F"/>
    <w:rsid w:val="00E03E20"/>
    <w:rsid w:val="00E11DAE"/>
    <w:rsid w:val="00E24B90"/>
    <w:rsid w:val="00E24ED8"/>
    <w:rsid w:val="00E259D4"/>
    <w:rsid w:val="00E409DE"/>
    <w:rsid w:val="00E44FFE"/>
    <w:rsid w:val="00E46E28"/>
    <w:rsid w:val="00E4757F"/>
    <w:rsid w:val="00E51E86"/>
    <w:rsid w:val="00E52319"/>
    <w:rsid w:val="00E725AA"/>
    <w:rsid w:val="00E73FA3"/>
    <w:rsid w:val="00E8598E"/>
    <w:rsid w:val="00EA4D75"/>
    <w:rsid w:val="00EB1528"/>
    <w:rsid w:val="00EB40F7"/>
    <w:rsid w:val="00EB7BC3"/>
    <w:rsid w:val="00EC29E8"/>
    <w:rsid w:val="00EC6DB2"/>
    <w:rsid w:val="00ED713A"/>
    <w:rsid w:val="00EE2577"/>
    <w:rsid w:val="00EF0903"/>
    <w:rsid w:val="00EF2BF3"/>
    <w:rsid w:val="00F0724A"/>
    <w:rsid w:val="00F14A7C"/>
    <w:rsid w:val="00F16406"/>
    <w:rsid w:val="00F2013E"/>
    <w:rsid w:val="00F217EB"/>
    <w:rsid w:val="00F36F3F"/>
    <w:rsid w:val="00F43A1F"/>
    <w:rsid w:val="00F76C13"/>
    <w:rsid w:val="00F778FD"/>
    <w:rsid w:val="00F81784"/>
    <w:rsid w:val="00F85516"/>
    <w:rsid w:val="00F9751C"/>
    <w:rsid w:val="00FA0C68"/>
    <w:rsid w:val="00FA71DC"/>
    <w:rsid w:val="00F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F2AEB"/>
  <w15:chartTrackingRefBased/>
  <w15:docId w15:val="{967CE106-F993-4BB1-8A9A-3BD73A8E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3F"/>
    <w:pPr>
      <w:spacing w:after="0" w:line="240" w:lineRule="auto"/>
    </w:pPr>
    <w:rPr>
      <w:rFonts w:ascii="Calibri" w:eastAsiaTheme="minorEastAsia" w:hAnsi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53F"/>
    <w:pPr>
      <w:keepNext/>
      <w:keepLines/>
      <w:spacing w:before="360" w:after="80"/>
      <w:outlineLvl w:val="0"/>
    </w:pPr>
    <w:rPr>
      <w:rFonts w:eastAsiaTheme="majorEastAsia" w:cstheme="majorBidi"/>
      <w:b/>
      <w:caps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FED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3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3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3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3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53F"/>
    <w:rPr>
      <w:rFonts w:ascii="Calibri" w:eastAsiaTheme="majorEastAsia" w:hAnsi="Calibri" w:cstheme="majorBidi"/>
      <w:b/>
      <w:caps/>
      <w:kern w:val="0"/>
      <w:sz w:val="24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F3FED"/>
    <w:rPr>
      <w:rFonts w:ascii="Calibri" w:eastAsiaTheme="majorEastAsia" w:hAnsi="Calibri" w:cstheme="majorBidi"/>
      <w:b/>
      <w:color w:val="000000" w:themeColor="text1"/>
      <w:kern w:val="0"/>
      <w:sz w:val="24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3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3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C49"/>
    <w:pPr>
      <w:spacing w:after="80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C49"/>
    <w:rPr>
      <w:rFonts w:ascii="Calibri" w:eastAsiaTheme="majorEastAsia" w:hAnsi="Calibri" w:cstheme="majorBidi"/>
      <w:b/>
      <w:spacing w:val="-10"/>
      <w:kern w:val="28"/>
      <w:sz w:val="28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3A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663A1"/>
    <w:pPr>
      <w:widowControl w:val="0"/>
      <w:autoSpaceDE w:val="0"/>
      <w:autoSpaceDN w:val="0"/>
      <w:adjustRightInd w:val="0"/>
      <w:spacing w:after="0" w:line="240" w:lineRule="auto"/>
    </w:pPr>
    <w:rPr>
      <w:rFonts w:ascii="Bodoni MT" w:eastAsiaTheme="minorEastAsia" w:hAnsi="Bodoni MT" w:cs="Bodoni MT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663A1"/>
    <w:rPr>
      <w:color w:val="0000FF"/>
      <w:u w:val="single"/>
    </w:rPr>
  </w:style>
  <w:style w:type="paragraph" w:customStyle="1" w:styleId="Pa3">
    <w:name w:val="Pa3"/>
    <w:basedOn w:val="Default"/>
    <w:next w:val="Default"/>
    <w:uiPriority w:val="99"/>
    <w:rsid w:val="001663A1"/>
    <w:pPr>
      <w:spacing w:line="28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1663A1"/>
    <w:rPr>
      <w:rFonts w:cs="Bodoni MT"/>
      <w:b/>
      <w:bCs/>
      <w:color w:val="F89826"/>
      <w:sz w:val="48"/>
      <w:szCs w:val="48"/>
    </w:rPr>
  </w:style>
  <w:style w:type="character" w:customStyle="1" w:styleId="A4">
    <w:name w:val="A4"/>
    <w:uiPriority w:val="99"/>
    <w:rsid w:val="001663A1"/>
    <w:rPr>
      <w:rFonts w:ascii="Folio Light" w:hAnsi="Folio Light" w:cs="Folio Light"/>
      <w:b/>
      <w:bCs/>
      <w:color w:val="005597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1663A1"/>
    <w:pPr>
      <w:spacing w:line="28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663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3A1"/>
    <w:rPr>
      <w:rFonts w:eastAsiaTheme="minorEastAsia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663A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03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E05"/>
    <w:rPr>
      <w:rFonts w:eastAsiaTheme="minorEastAsia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2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6E42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DA7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D1A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D1A"/>
    <w:rPr>
      <w:rFonts w:eastAsiaTheme="minorEastAsia"/>
      <w:b/>
      <w:bCs/>
      <w:kern w:val="0"/>
      <w:sz w:val="20"/>
      <w:szCs w:val="20"/>
      <w14:ligatures w14:val="none"/>
    </w:rPr>
  </w:style>
  <w:style w:type="character" w:customStyle="1" w:styleId="EntryField">
    <w:name w:val="Entry Field"/>
    <w:basedOn w:val="DefaultParagraphFont"/>
    <w:uiPriority w:val="1"/>
    <w:rsid w:val="00C1653F"/>
    <w:rPr>
      <w:rFonts w:ascii="Calibri" w:hAnsi="Calibri"/>
      <w:i/>
      <w:color w:val="7F7F7F" w:themeColor="text1" w:themeTint="80"/>
      <w:sz w:val="20"/>
    </w:rPr>
  </w:style>
  <w:style w:type="paragraph" w:styleId="NormalWeb">
    <w:name w:val="Normal (Web)"/>
    <w:basedOn w:val="Normal"/>
    <w:uiPriority w:val="99"/>
    <w:semiHidden/>
    <w:unhideWhenUsed/>
    <w:rsid w:val="0089210F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20B9C"/>
    <w:pPr>
      <w:spacing w:after="0" w:line="240" w:lineRule="auto"/>
    </w:pPr>
    <w:rPr>
      <w:rFonts w:ascii="Calibri" w:eastAsiaTheme="minorEastAsia" w:hAnsi="Calibri"/>
      <w:kern w:val="0"/>
      <w:sz w:val="24"/>
      <w:szCs w:val="24"/>
      <w14:ligatures w14:val="none"/>
    </w:rPr>
  </w:style>
  <w:style w:type="paragraph" w:customStyle="1" w:styleId="C0F68FFE26414C77AF78962E4EC4ACFD">
    <w:name w:val="C0F68FFE26414C77AF78962E4EC4ACFD"/>
    <w:rsid w:val="00B15C15"/>
    <w:pPr>
      <w:spacing w:after="0" w:line="240" w:lineRule="auto"/>
      <w:ind w:left="720"/>
      <w:contextualSpacing/>
    </w:pPr>
    <w:rPr>
      <w:rFonts w:ascii="Calibri" w:eastAsiaTheme="minorEastAsia" w:hAnsi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F89B09A18A4166996B07B6C8CEA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04BCF-524E-4600-95BF-6C1C4B4BE998}"/>
      </w:docPartPr>
      <w:docPartBody>
        <w:p w:rsidR="00095470" w:rsidRDefault="00767734" w:rsidP="00767734">
          <w:pPr>
            <w:pStyle w:val="24F89B09A18A4166996B07B6C8CEA85E3"/>
          </w:pPr>
          <w:r w:rsidRPr="00A8078F">
            <w:rPr>
              <w:rStyle w:val="EntryField"/>
            </w:rPr>
            <w:t>Click to enter a date.</w:t>
          </w:r>
        </w:p>
      </w:docPartBody>
    </w:docPart>
    <w:docPart>
      <w:docPartPr>
        <w:name w:val="A160326AF77546C5A95D09E93BE7E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45754-8A64-435A-BAB3-F032BE38BE0D}"/>
      </w:docPartPr>
      <w:docPartBody>
        <w:p w:rsidR="00095470" w:rsidRDefault="00767734" w:rsidP="00767734">
          <w:pPr>
            <w:pStyle w:val="A160326AF77546C5A95D09E93BE7EA883"/>
          </w:pPr>
          <w:r w:rsidRPr="00A8078F">
            <w:rPr>
              <w:rStyle w:val="EntryField"/>
            </w:rPr>
            <w:t>Click to enter a date.</w:t>
          </w:r>
        </w:p>
      </w:docPartBody>
    </w:docPart>
    <w:docPart>
      <w:docPartPr>
        <w:name w:val="77BF89C11C7F4F48B14FF41153B2A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D5697-CE32-4B7B-8101-E9CA32ECE639}"/>
      </w:docPartPr>
      <w:docPartBody>
        <w:p w:rsidR="00095470" w:rsidRDefault="00767734" w:rsidP="00767734">
          <w:pPr>
            <w:pStyle w:val="77BF89C11C7F4F48B14FF41153B2A5C63"/>
          </w:pPr>
          <w:r w:rsidRPr="00A8078F">
            <w:rPr>
              <w:rStyle w:val="EntryField"/>
            </w:rPr>
            <w:t>Click to enter a date.</w:t>
          </w:r>
        </w:p>
      </w:docPartBody>
    </w:docPart>
    <w:docPart>
      <w:docPartPr>
        <w:name w:val="4CC4AF41FF594348B0F3183156AF3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10A5D-7240-4591-8EB7-7484F9A18632}"/>
      </w:docPartPr>
      <w:docPartBody>
        <w:p w:rsidR="00240E84" w:rsidRDefault="00767734" w:rsidP="00767734">
          <w:pPr>
            <w:pStyle w:val="4CC4AF41FF594348B0F3183156AF3D932"/>
          </w:pPr>
          <w:r w:rsidRPr="003C7CD7">
            <w:rPr>
              <w:rStyle w:val="PlaceholderText"/>
              <w:i/>
              <w:iCs/>
              <w:sz w:val="20"/>
              <w:szCs w:val="20"/>
            </w:rPr>
            <w:t>C</w:t>
          </w:r>
          <w:r>
            <w:rPr>
              <w:rStyle w:val="PlaceholderText"/>
              <w:i/>
              <w:iCs/>
              <w:sz w:val="20"/>
              <w:szCs w:val="20"/>
            </w:rPr>
            <w:t>lick to c</w:t>
          </w:r>
          <w:r w:rsidRPr="003C7CD7">
            <w:rPr>
              <w:rStyle w:val="PlaceholderText"/>
              <w:i/>
              <w:iCs/>
              <w:sz w:val="20"/>
              <w:szCs w:val="20"/>
            </w:rPr>
            <w:t>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olio 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6A0E"/>
    <w:multiLevelType w:val="hybridMultilevel"/>
    <w:tmpl w:val="7CAE83E6"/>
    <w:lvl w:ilvl="0" w:tplc="00ECC4F4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48193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A6"/>
    <w:rsid w:val="00095470"/>
    <w:rsid w:val="000A2AB0"/>
    <w:rsid w:val="000B27E1"/>
    <w:rsid w:val="000F4F8E"/>
    <w:rsid w:val="0014114D"/>
    <w:rsid w:val="001B07D5"/>
    <w:rsid w:val="00223850"/>
    <w:rsid w:val="00240E84"/>
    <w:rsid w:val="00242F9B"/>
    <w:rsid w:val="00245D12"/>
    <w:rsid w:val="00386C5A"/>
    <w:rsid w:val="0039723A"/>
    <w:rsid w:val="003D0D02"/>
    <w:rsid w:val="003D6322"/>
    <w:rsid w:val="003E449F"/>
    <w:rsid w:val="00444408"/>
    <w:rsid w:val="00522A29"/>
    <w:rsid w:val="00540FD4"/>
    <w:rsid w:val="00595AD1"/>
    <w:rsid w:val="005D066F"/>
    <w:rsid w:val="005D69EC"/>
    <w:rsid w:val="00657F09"/>
    <w:rsid w:val="00710B7A"/>
    <w:rsid w:val="00725BA6"/>
    <w:rsid w:val="007450E9"/>
    <w:rsid w:val="007621EC"/>
    <w:rsid w:val="00767734"/>
    <w:rsid w:val="00776A1E"/>
    <w:rsid w:val="007C6D99"/>
    <w:rsid w:val="00877152"/>
    <w:rsid w:val="008C5D13"/>
    <w:rsid w:val="008D17F6"/>
    <w:rsid w:val="008D6C4F"/>
    <w:rsid w:val="008F36E2"/>
    <w:rsid w:val="0090034E"/>
    <w:rsid w:val="00950B73"/>
    <w:rsid w:val="009D55F2"/>
    <w:rsid w:val="009F5738"/>
    <w:rsid w:val="00A13F46"/>
    <w:rsid w:val="00A50A62"/>
    <w:rsid w:val="00A55331"/>
    <w:rsid w:val="00AC5DC6"/>
    <w:rsid w:val="00B11720"/>
    <w:rsid w:val="00B328BB"/>
    <w:rsid w:val="00B80975"/>
    <w:rsid w:val="00C70051"/>
    <w:rsid w:val="00CC14EF"/>
    <w:rsid w:val="00CC56B4"/>
    <w:rsid w:val="00CD1FCE"/>
    <w:rsid w:val="00D079E5"/>
    <w:rsid w:val="00D23333"/>
    <w:rsid w:val="00D820E4"/>
    <w:rsid w:val="00DA55C4"/>
    <w:rsid w:val="00E35234"/>
    <w:rsid w:val="00E4757F"/>
    <w:rsid w:val="00F217EB"/>
    <w:rsid w:val="00F760A5"/>
    <w:rsid w:val="00FC52C6"/>
    <w:rsid w:val="00F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D13"/>
    <w:pPr>
      <w:keepNext/>
      <w:keepLines/>
      <w:spacing w:before="80" w:after="40" w:line="240" w:lineRule="auto"/>
      <w:outlineLvl w:val="3"/>
    </w:pPr>
    <w:rPr>
      <w:rFonts w:ascii="Calibri" w:eastAsiaTheme="majorEastAsia" w:hAnsi="Calibri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D13"/>
    <w:pPr>
      <w:keepNext/>
      <w:keepLines/>
      <w:spacing w:before="80" w:after="40" w:line="240" w:lineRule="auto"/>
      <w:outlineLvl w:val="4"/>
    </w:pPr>
    <w:rPr>
      <w:rFonts w:ascii="Calibri" w:eastAsiaTheme="majorEastAsia" w:hAnsi="Calibri" w:cstheme="majorBidi"/>
      <w:color w:val="0F4761" w:themeColor="accent1" w:themeShade="BF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7734"/>
    <w:rPr>
      <w:color w:val="666666"/>
    </w:rPr>
  </w:style>
  <w:style w:type="character" w:customStyle="1" w:styleId="EntryField">
    <w:name w:val="Entry Field"/>
    <w:basedOn w:val="DefaultParagraphFont"/>
    <w:uiPriority w:val="1"/>
    <w:rsid w:val="00767734"/>
    <w:rPr>
      <w:rFonts w:ascii="Calibri" w:hAnsi="Calibri"/>
      <w:i/>
      <w:color w:val="7F7F7F" w:themeColor="text1" w:themeTint="80"/>
      <w:sz w:val="20"/>
    </w:rPr>
  </w:style>
  <w:style w:type="paragraph" w:styleId="ListParagraph">
    <w:name w:val="List Paragraph"/>
    <w:basedOn w:val="Normal"/>
    <w:uiPriority w:val="34"/>
    <w:qFormat/>
    <w:rsid w:val="008F36E2"/>
    <w:pPr>
      <w:spacing w:after="0" w:line="240" w:lineRule="auto"/>
      <w:ind w:left="720"/>
      <w:contextualSpacing/>
    </w:pPr>
    <w:rPr>
      <w:rFonts w:ascii="Calibri" w:hAnsi="Calibri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D13"/>
    <w:rPr>
      <w:rFonts w:ascii="Calibri" w:eastAsiaTheme="majorEastAsia" w:hAnsi="Calibri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D13"/>
    <w:rPr>
      <w:rFonts w:ascii="Calibri" w:eastAsiaTheme="majorEastAsia" w:hAnsi="Calibri" w:cstheme="majorBidi"/>
      <w:color w:val="0F4761" w:themeColor="accent1" w:themeShade="BF"/>
      <w:kern w:val="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C5D13"/>
    <w:pPr>
      <w:spacing w:before="160" w:after="0" w:line="240" w:lineRule="auto"/>
      <w:jc w:val="center"/>
    </w:pPr>
    <w:rPr>
      <w:rFonts w:ascii="Calibri" w:hAnsi="Calibri"/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8C5D13"/>
    <w:rPr>
      <w:rFonts w:ascii="Calibri" w:hAnsi="Calibri"/>
      <w:i/>
      <w:iCs/>
      <w:color w:val="404040" w:themeColor="text1" w:themeTint="BF"/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D13"/>
    <w:pPr>
      <w:numPr>
        <w:ilvl w:val="1"/>
      </w:numPr>
      <w:spacing w:after="0" w:line="240" w:lineRule="auto"/>
    </w:pPr>
    <w:rPr>
      <w:rFonts w:ascii="Calibri" w:eastAsiaTheme="majorEastAsia" w:hAnsi="Calibr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8C5D13"/>
    <w:rPr>
      <w:rFonts w:ascii="Calibri" w:eastAsiaTheme="majorEastAsia" w:hAnsi="Calibr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60A5"/>
    <w:pPr>
      <w:tabs>
        <w:tab w:val="center" w:pos="4320"/>
        <w:tab w:val="right" w:pos="8640"/>
      </w:tabs>
      <w:spacing w:after="0" w:line="240" w:lineRule="auto"/>
    </w:pPr>
    <w:rPr>
      <w:rFonts w:ascii="Calibri" w:hAnsi="Calibri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760A5"/>
    <w:rPr>
      <w:rFonts w:ascii="Calibri" w:hAnsi="Calibri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8C5D13"/>
    <w:rPr>
      <w:i/>
      <w:iCs/>
      <w:color w:val="0F4761" w:themeColor="accent1" w:themeShade="BF"/>
    </w:rPr>
  </w:style>
  <w:style w:type="character" w:styleId="Hyperlink">
    <w:name w:val="Hyperlink"/>
    <w:basedOn w:val="DefaultParagraphFont"/>
    <w:uiPriority w:val="99"/>
    <w:unhideWhenUsed/>
    <w:rsid w:val="003D0D02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Calibri" w:hAnsi="Calibri"/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D13"/>
    <w:rPr>
      <w:rFonts w:ascii="Calibri" w:hAnsi="Calibri"/>
      <w:i/>
      <w:iCs/>
      <w:color w:val="0F4761" w:themeColor="accent1" w:themeShade="BF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D0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0D02"/>
    <w:pPr>
      <w:spacing w:after="0" w:line="240" w:lineRule="auto"/>
    </w:pPr>
    <w:rPr>
      <w:rFonts w:ascii="Calibri" w:hAnsi="Calibr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0D02"/>
    <w:rPr>
      <w:rFonts w:ascii="Calibri" w:hAnsi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0A5"/>
    <w:rPr>
      <w:rFonts w:ascii="Calibri" w:hAnsi="Calibri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C5D13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24F89B09A18A4166996B07B6C8CEA85E3">
    <w:name w:val="24F89B09A18A4166996B07B6C8CEA85E3"/>
    <w:rsid w:val="00767734"/>
    <w:pPr>
      <w:spacing w:after="0" w:line="240" w:lineRule="auto"/>
    </w:pPr>
    <w:rPr>
      <w:rFonts w:ascii="Calibri" w:hAnsi="Calibri"/>
      <w:kern w:val="0"/>
      <w14:ligatures w14:val="none"/>
    </w:rPr>
  </w:style>
  <w:style w:type="paragraph" w:customStyle="1" w:styleId="A160326AF77546C5A95D09E93BE7EA883">
    <w:name w:val="A160326AF77546C5A95D09E93BE7EA883"/>
    <w:rsid w:val="00767734"/>
    <w:pPr>
      <w:spacing w:after="0" w:line="240" w:lineRule="auto"/>
    </w:pPr>
    <w:rPr>
      <w:rFonts w:ascii="Calibri" w:hAnsi="Calibri"/>
      <w:kern w:val="0"/>
      <w14:ligatures w14:val="none"/>
    </w:rPr>
  </w:style>
  <w:style w:type="paragraph" w:customStyle="1" w:styleId="77BF89C11C7F4F48B14FF41153B2A5C63">
    <w:name w:val="77BF89C11C7F4F48B14FF41153B2A5C63"/>
    <w:rsid w:val="00767734"/>
    <w:pPr>
      <w:spacing w:after="0" w:line="240" w:lineRule="auto"/>
    </w:pPr>
    <w:rPr>
      <w:rFonts w:ascii="Calibri" w:hAnsi="Calibri"/>
      <w:kern w:val="0"/>
      <w14:ligatures w14:val="none"/>
    </w:rPr>
  </w:style>
  <w:style w:type="paragraph" w:customStyle="1" w:styleId="4CC4AF41FF594348B0F3183156AF3D932">
    <w:name w:val="4CC4AF41FF594348B0F3183156AF3D932"/>
    <w:rsid w:val="00767734"/>
    <w:pPr>
      <w:spacing w:after="0" w:line="240" w:lineRule="auto"/>
    </w:pPr>
    <w:rPr>
      <w:rFonts w:ascii="Calibri" w:hAnsi="Calibr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F80B-773B-4A1E-9481-AEC57B3572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KOO, JUSTIN W CIV USAF AFMC AFOSR/RTA</dc:creator>
  <cp:keywords/>
  <dc:description/>
  <cp:lastModifiedBy>KOO, JUSTIN W CIV USAF AFMC AFOSR/RTA</cp:lastModifiedBy>
  <cp:revision>50</cp:revision>
  <cp:lastPrinted>2024-11-01T17:51:00Z</cp:lastPrinted>
  <dcterms:created xsi:type="dcterms:W3CDTF">2024-11-01T15:16:00Z</dcterms:created>
  <dcterms:modified xsi:type="dcterms:W3CDTF">2025-01-15T19:40:00Z</dcterms:modified>
</cp:coreProperties>
</file>